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7B21" w14:textId="20896DE3" w:rsidR="00F91247" w:rsidRPr="00F91247" w:rsidRDefault="00F91247" w:rsidP="00F9124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en-GB"/>
        </w:rPr>
      </w:pPr>
      <w:r w:rsidRPr="00F91247">
        <w:rPr>
          <w:rFonts w:ascii="inherit" w:eastAsia="Times New Roman" w:hAnsi="inherit" w:cs="Segoe UI"/>
          <w:color w:val="424242"/>
          <w:sz w:val="24"/>
          <w:szCs w:val="24"/>
          <w:lang w:eastAsia="en-GB"/>
        </w:rPr>
        <w:t>8</w:t>
      </w:r>
      <w:r w:rsidRPr="00F91247">
        <w:rPr>
          <w:rFonts w:ascii="inherit" w:eastAsia="Times New Roman" w:hAnsi="inherit" w:cs="Segoe UI"/>
          <w:color w:val="424242"/>
          <w:sz w:val="24"/>
          <w:szCs w:val="24"/>
          <w:vertAlign w:val="superscript"/>
          <w:lang w:eastAsia="en-GB"/>
        </w:rPr>
        <w:t>th</w:t>
      </w:r>
      <w:r w:rsidRPr="00F91247">
        <w:rPr>
          <w:rFonts w:ascii="inherit" w:eastAsia="Times New Roman" w:hAnsi="inherit" w:cs="Segoe UI"/>
          <w:color w:val="424242"/>
          <w:sz w:val="24"/>
          <w:szCs w:val="24"/>
          <w:lang w:eastAsia="en-GB"/>
        </w:rPr>
        <w:t xml:space="preserve"> March 2024</w:t>
      </w:r>
    </w:p>
    <w:p w14:paraId="452DDC1C" w14:textId="6CB32D51" w:rsidR="00F91247" w:rsidRPr="00F91247" w:rsidRDefault="00F91247" w:rsidP="00F91247">
      <w:pPr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4"/>
          <w:szCs w:val="24"/>
          <w:lang w:eastAsia="en-GB"/>
        </w:rPr>
      </w:pPr>
      <w:r w:rsidRPr="00F91247">
        <w:rPr>
          <w:rFonts w:ascii="inherit" w:eastAsia="Times New Roman" w:hAnsi="inherit" w:cs="Segoe UI"/>
          <w:color w:val="424242"/>
          <w:sz w:val="24"/>
          <w:szCs w:val="24"/>
          <w:lang w:eastAsia="en-GB"/>
        </w:rPr>
        <w:t>Ref: VaccinationY82024</w:t>
      </w:r>
    </w:p>
    <w:p w14:paraId="13F37C4A" w14:textId="77777777" w:rsidR="00F91247" w:rsidRDefault="00F91247" w:rsidP="00F91247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</w:pPr>
    </w:p>
    <w:p w14:paraId="6CE3488A" w14:textId="77777777" w:rsidR="00F91247" w:rsidRDefault="00F91247" w:rsidP="00F91247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</w:pPr>
    </w:p>
    <w:p w14:paraId="746A252A" w14:textId="77777777" w:rsidR="00F91247" w:rsidRDefault="00F91247" w:rsidP="00F91247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</w:pPr>
    </w:p>
    <w:p w14:paraId="2D0D76A6" w14:textId="77777777" w:rsidR="00F91247" w:rsidRDefault="00F91247" w:rsidP="00F91247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</w:pPr>
    </w:p>
    <w:p w14:paraId="7BA90310" w14:textId="2720B6B1" w:rsidR="00F91247" w:rsidRPr="00F91247" w:rsidRDefault="00F91247" w:rsidP="00F91247">
      <w:pPr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Dear Parents/ Carers</w:t>
      </w:r>
    </w:p>
    <w:p w14:paraId="1DE7893B" w14:textId="77777777" w:rsidR="00F91247" w:rsidRPr="00F91247" w:rsidRDefault="00F91247" w:rsidP="00F91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 </w:t>
      </w:r>
    </w:p>
    <w:p w14:paraId="56885F32" w14:textId="77777777" w:rsidR="00F91247" w:rsidRPr="00F91247" w:rsidRDefault="00F91247" w:rsidP="00F91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Please complete the e consent link below for Human Papilloma Virus (HPV) Immunisations. Vaccinations will take </w:t>
      </w:r>
      <w:r w:rsidRPr="00F91247">
        <w:rPr>
          <w:rFonts w:ascii="Arial" w:eastAsia="Times New Roman" w:hAnsi="Arial" w:cs="Arial"/>
          <w:i/>
          <w:iCs/>
          <w:color w:val="262626"/>
          <w:bdr w:val="none" w:sz="0" w:space="0" w:color="auto" w:frame="1"/>
          <w:lang w:eastAsia="en-GB"/>
        </w:rPr>
        <w:t>place at your child’s school on 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lang w:eastAsia="en-GB"/>
        </w:rPr>
        <w:t>Tuesday 2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vertAlign w:val="superscript"/>
          <w:lang w:eastAsia="en-GB"/>
        </w:rPr>
        <w:t>nd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lang w:eastAsia="en-GB"/>
        </w:rPr>
        <w:t> July 2024 </w:t>
      </w:r>
      <w:r w:rsidRPr="00F91247">
        <w:rPr>
          <w:rFonts w:ascii="Arial" w:eastAsia="Times New Roman" w:hAnsi="Arial" w:cs="Arial"/>
          <w:i/>
          <w:iCs/>
          <w:color w:val="262626"/>
          <w:bdr w:val="none" w:sz="0" w:space="0" w:color="auto" w:frame="1"/>
          <w:lang w:eastAsia="en-GB"/>
        </w:rPr>
        <w:t>and the link will close on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lang w:eastAsia="en-GB"/>
        </w:rPr>
        <w:t> Tuesday 25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vertAlign w:val="superscript"/>
          <w:lang w:eastAsia="en-GB"/>
        </w:rPr>
        <w:t>th</w:t>
      </w:r>
      <w:r w:rsidRPr="00F91247">
        <w:rPr>
          <w:rFonts w:ascii="Arial" w:eastAsia="Times New Roman" w:hAnsi="Arial" w:cs="Arial"/>
          <w:b/>
          <w:bCs/>
          <w:i/>
          <w:iCs/>
          <w:color w:val="262626"/>
          <w:bdr w:val="none" w:sz="0" w:space="0" w:color="auto" w:frame="1"/>
          <w:lang w:eastAsia="en-GB"/>
        </w:rPr>
        <w:t> June 2024.</w:t>
      </w:r>
    </w:p>
    <w:p w14:paraId="48B8D4EF" w14:textId="77777777" w:rsidR="00F91247" w:rsidRPr="00F91247" w:rsidRDefault="00F91247" w:rsidP="00F9124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 </w:t>
      </w:r>
    </w:p>
    <w:p w14:paraId="75CDB182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hyperlink r:id="rId7" w:tgtFrame="_blank" w:history="1">
        <w:r w:rsidRPr="00F91247">
          <w:rPr>
            <w:rFonts w:ascii="Calibri" w:eastAsia="Times New Roman" w:hAnsi="Calibri" w:cs="Calibr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en-GB"/>
          </w:rPr>
          <w:t>https://nhsImms.azurewebsites.net/session/1ae2c05e</w:t>
        </w:r>
      </w:hyperlink>
    </w:p>
    <w:p w14:paraId="6F1FBC83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br/>
        <w:t>The HPV vaccine helps protect against human papillomavirus; it is recommended for all children aged 12 to 13 years old.</w:t>
      </w:r>
    </w:p>
    <w:p w14:paraId="2F8FEA32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Information regarding this vaccine is available on the website below:</w:t>
      </w:r>
    </w:p>
    <w:p w14:paraId="3F185CB3" w14:textId="77777777" w:rsidR="00F91247" w:rsidRPr="00F91247" w:rsidRDefault="00F91247" w:rsidP="00F91247">
      <w:pPr>
        <w:shd w:val="clear" w:color="auto" w:fill="FFFFFF"/>
        <w:spacing w:after="0" w:line="240" w:lineRule="auto"/>
        <w:ind w:left="14"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hyperlink r:id="rId8" w:tgtFrame="_blank" w:history="1">
        <w:r w:rsidRPr="00F91247">
          <w:rPr>
            <w:rFonts w:ascii="Calibri" w:eastAsia="Times New Roman" w:hAnsi="Calibri" w:cs="Calibri"/>
            <w:b/>
            <w:bCs/>
            <w:i/>
            <w:iCs/>
            <w:color w:val="0000FF"/>
            <w:sz w:val="32"/>
            <w:szCs w:val="32"/>
            <w:u w:val="single"/>
            <w:bdr w:val="none" w:sz="0" w:space="0" w:color="auto" w:frame="1"/>
            <w:lang w:eastAsia="en-GB"/>
          </w:rPr>
          <w:t>HPV vaccine - NHS (www.nhs.uk)</w:t>
        </w:r>
      </w:hyperlink>
    </w:p>
    <w:p w14:paraId="24A92562" w14:textId="77777777" w:rsidR="00F91247" w:rsidRPr="00F91247" w:rsidRDefault="00F91247" w:rsidP="00F91247">
      <w:pPr>
        <w:shd w:val="clear" w:color="auto" w:fill="FFFFFF"/>
        <w:spacing w:after="0" w:line="240" w:lineRule="auto"/>
        <w:ind w:left="14"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You can also talk to your GP, Practice Nurse or contact us on the below number.</w:t>
      </w:r>
    </w:p>
    <w:p w14:paraId="080BD8BA" w14:textId="77777777" w:rsidR="00F91247" w:rsidRPr="00F91247" w:rsidRDefault="00F91247" w:rsidP="00F91247">
      <w:pPr>
        <w:shd w:val="clear" w:color="auto" w:fill="FFFFFF"/>
        <w:spacing w:after="0" w:line="240" w:lineRule="auto"/>
        <w:ind w:left="14"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If you do not wish for your child to have the immunisations, please complete a No consent form.</w:t>
      </w:r>
    </w:p>
    <w:p w14:paraId="49860CEB" w14:textId="77777777" w:rsidR="00F91247" w:rsidRPr="00F91247" w:rsidRDefault="00F91247" w:rsidP="00F91247">
      <w:pPr>
        <w:shd w:val="clear" w:color="auto" w:fill="FFFFFF"/>
        <w:spacing w:after="0" w:line="240" w:lineRule="auto"/>
        <w:ind w:left="43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Please be aware that if we do not receive completed consent forms, each young person will be assessed on an individual basis by a healthcare professional to self-consent and if deemed Gillick competent offered the vaccinations on the day.</w:t>
      </w:r>
    </w:p>
    <w:p w14:paraId="36AA79CD" w14:textId="77777777" w:rsidR="00F91247" w:rsidRPr="00F91247" w:rsidRDefault="00F91247" w:rsidP="00F91247">
      <w:pPr>
        <w:shd w:val="clear" w:color="auto" w:fill="FFFFFF"/>
        <w:spacing w:after="0" w:line="240" w:lineRule="auto"/>
        <w:ind w:left="14"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If your child is outstanding their MMR vaccination and you would like for them to receive this vaccination, please contact our office on 0333 3583 397 </w:t>
      </w:r>
      <w:r w:rsidRPr="00F91247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/ Option 5</w:t>
      </w:r>
    </w:p>
    <w:p w14:paraId="450F6C90" w14:textId="77777777" w:rsidR="00F91247" w:rsidRPr="00F91247" w:rsidRDefault="00F91247" w:rsidP="00F91247">
      <w:pPr>
        <w:shd w:val="clear" w:color="auto" w:fill="FFFFFF"/>
        <w:spacing w:after="0" w:line="240" w:lineRule="auto"/>
        <w:ind w:left="14"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hyperlink r:id="rId9" w:tgtFrame="_blank" w:history="1">
        <w:r w:rsidRPr="00F91247">
          <w:rPr>
            <w:rFonts w:ascii="Arial" w:eastAsia="Times New Roman" w:hAnsi="Arial" w:cs="Arial"/>
            <w:i/>
            <w:iCs/>
            <w:color w:val="0000FF"/>
            <w:u w:val="single"/>
            <w:bdr w:val="none" w:sz="0" w:space="0" w:color="auto" w:frame="1"/>
            <w:lang w:eastAsia="en-GB"/>
          </w:rPr>
          <w:t>MMR (measles, mumps and rubella) vaccine - NHS (www.nhs.uk)</w:t>
        </w:r>
      </w:hyperlink>
    </w:p>
    <w:p w14:paraId="7BC4A7E6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If you have any queries, please do not hesitate to contact the Immunisation Team on </w:t>
      </w:r>
      <w:r w:rsidRPr="00F91247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0333 358 3397 / Option 5</w:t>
      </w:r>
      <w:r w:rsidRPr="00F91247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en-GB"/>
        </w:rPr>
        <w:t> or </w:t>
      </w:r>
      <w:r w:rsidRPr="00F91247">
        <w:rPr>
          <w:rFonts w:ascii="Arial" w:eastAsia="Times New Roman" w:hAnsi="Arial" w:cs="Arial"/>
          <w:b/>
          <w:bCs/>
          <w:i/>
          <w:iCs/>
          <w:color w:val="000000"/>
          <w:bdr w:val="none" w:sz="0" w:space="0" w:color="auto" w:frame="1"/>
          <w:lang w:eastAsia="en-GB"/>
        </w:rPr>
        <w:t>immunisations.derbyshire@intrahealth.co.uk</w:t>
      </w:r>
    </w:p>
    <w:p w14:paraId="426A2FB8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 </w:t>
      </w:r>
    </w:p>
    <w:p w14:paraId="7EB587C6" w14:textId="77777777" w:rsidR="00F91247" w:rsidRPr="00F91247" w:rsidRDefault="00F91247" w:rsidP="00F91247">
      <w:pPr>
        <w:shd w:val="clear" w:color="auto" w:fill="FFFFFF"/>
        <w:spacing w:after="0" w:line="240" w:lineRule="auto"/>
        <w:ind w:right="86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Thank you.</w:t>
      </w:r>
    </w:p>
    <w:p w14:paraId="1526A048" w14:textId="77777777" w:rsidR="00F91247" w:rsidRPr="00F91247" w:rsidRDefault="00F91247" w:rsidP="00F91247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Yours sincerely</w:t>
      </w:r>
    </w:p>
    <w:p w14:paraId="05DFAC9F" w14:textId="77777777" w:rsidR="00F91247" w:rsidRPr="00F91247" w:rsidRDefault="00F91247" w:rsidP="00F91247">
      <w:pPr>
        <w:shd w:val="clear" w:color="auto" w:fill="FFFFFF"/>
        <w:spacing w:after="150" w:line="240" w:lineRule="auto"/>
        <w:jc w:val="both"/>
        <w:textAlignment w:val="baseline"/>
        <w:rPr>
          <w:rFonts w:ascii="Segoe UI" w:eastAsia="Times New Roman" w:hAnsi="Segoe UI" w:cs="Segoe UI"/>
          <w:sz w:val="23"/>
          <w:szCs w:val="23"/>
          <w:lang w:eastAsia="en-GB"/>
        </w:rPr>
      </w:pPr>
      <w:r w:rsidRPr="00F9124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n-GB"/>
        </w:rPr>
        <w:t>The School Age Immunisation Service</w:t>
      </w:r>
    </w:p>
    <w:p w14:paraId="56B783E0" w14:textId="538D19C4" w:rsidR="5298708F" w:rsidRDefault="5298708F" w:rsidP="5298708F">
      <w:pPr>
        <w:spacing w:after="0"/>
        <w:rPr>
          <w:rFonts w:ascii="Arial" w:eastAsia="Arial" w:hAnsi="Arial" w:cs="Arial"/>
          <w:sz w:val="18"/>
          <w:szCs w:val="18"/>
        </w:rPr>
      </w:pPr>
    </w:p>
    <w:p w14:paraId="484D917E" w14:textId="14E25C8D" w:rsidR="5298708F" w:rsidRDefault="5298708F" w:rsidP="5298708F">
      <w:pPr>
        <w:spacing w:after="0"/>
        <w:rPr>
          <w:rFonts w:ascii="Arial" w:eastAsia="Arial" w:hAnsi="Arial" w:cs="Arial"/>
          <w:sz w:val="18"/>
          <w:szCs w:val="18"/>
        </w:rPr>
      </w:pPr>
    </w:p>
    <w:p w14:paraId="1B68836E" w14:textId="7C7A1A73" w:rsidR="5298708F" w:rsidRDefault="5298708F" w:rsidP="5298708F">
      <w:pPr>
        <w:spacing w:after="0"/>
        <w:rPr>
          <w:rFonts w:ascii="Arial" w:eastAsia="Arial" w:hAnsi="Arial" w:cs="Arial"/>
          <w:sz w:val="18"/>
          <w:szCs w:val="18"/>
        </w:rPr>
      </w:pPr>
    </w:p>
    <w:p w14:paraId="6FA69126" w14:textId="5A72FC35" w:rsidR="5298708F" w:rsidRDefault="5298708F" w:rsidP="5298708F">
      <w:pPr>
        <w:spacing w:after="0"/>
        <w:rPr>
          <w:rFonts w:ascii="Arial" w:eastAsia="Arial" w:hAnsi="Arial" w:cs="Arial"/>
          <w:sz w:val="18"/>
          <w:szCs w:val="18"/>
        </w:rPr>
      </w:pPr>
    </w:p>
    <w:sectPr w:rsidR="5298708F" w:rsidSect="00740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766FB" w14:textId="77777777" w:rsidR="008456B3" w:rsidRDefault="008456B3" w:rsidP="0033765D">
      <w:pPr>
        <w:spacing w:after="0" w:line="240" w:lineRule="auto"/>
      </w:pPr>
      <w:r>
        <w:separator/>
      </w:r>
    </w:p>
  </w:endnote>
  <w:endnote w:type="continuationSeparator" w:id="0">
    <w:p w14:paraId="1FFA9BF0" w14:textId="77777777" w:rsidR="008456B3" w:rsidRDefault="008456B3" w:rsidP="0033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1C7A" w14:textId="77777777" w:rsidR="0041668C" w:rsidRDefault="00416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3E1EB" w14:textId="77777777" w:rsidR="0033765D" w:rsidRDefault="0074011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D05CB04" wp14:editId="524A1DC3">
          <wp:simplePos x="0" y="0"/>
          <wp:positionH relativeFrom="page">
            <wp:posOffset>5315259</wp:posOffset>
          </wp:positionH>
          <wp:positionV relativeFrom="page">
            <wp:posOffset>9636125</wp:posOffset>
          </wp:positionV>
          <wp:extent cx="1905120" cy="7113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 Ralphs logo CMAT - CMYK 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12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B2EDCD9" wp14:editId="3FDB2E0C">
              <wp:simplePos x="0" y="0"/>
              <wp:positionH relativeFrom="page">
                <wp:posOffset>2400300</wp:posOffset>
              </wp:positionH>
              <wp:positionV relativeFrom="page">
                <wp:posOffset>9553575</wp:posOffset>
              </wp:positionV>
              <wp:extent cx="2828925" cy="754380"/>
              <wp:effectExtent l="0" t="0" r="0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8925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BE21B" w14:textId="77777777" w:rsidR="0033765D" w:rsidRDefault="0033765D" w:rsidP="0033765D">
                          <w:pPr>
                            <w:pStyle w:val="bodycopy"/>
                            <w:spacing w:after="0"/>
                            <w:jc w:val="center"/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 SemiBold" w:hAnsi="Lato SemiBold" w:cs="Lato SemiBold"/>
                              <w:sz w:val="16"/>
                              <w:szCs w:val="16"/>
                            </w:rPr>
                            <w:t>Saint Benedict Voluntary Academy</w:t>
                          </w:r>
                        </w:p>
                        <w:p w14:paraId="278040A4" w14:textId="77777777" w:rsidR="0033765D" w:rsidRDefault="0033765D" w:rsidP="0033765D">
                          <w:pPr>
                            <w:jc w:val="center"/>
                            <w:rPr>
                              <w:rFonts w:ascii="Lato" w:hAnsi="Lato" w:cs="Lato"/>
                              <w:color w:val="000000"/>
                              <w:sz w:val="16"/>
                              <w:szCs w:val="16"/>
                            </w:rPr>
                          </w:pPr>
                          <w:r w:rsidRPr="00E75329">
                            <w:rPr>
                              <w:rFonts w:ascii="Lato" w:hAnsi="Lato" w:cs="Lato"/>
                              <w:color w:val="000000"/>
                              <w:sz w:val="16"/>
                              <w:szCs w:val="16"/>
                            </w:rPr>
                            <w:t>Duffield Road, Darley Abbey, Derby DE22 1JD</w:t>
                          </w:r>
                        </w:p>
                        <w:p w14:paraId="0E9D8E4D" w14:textId="5E8C8ACD" w:rsidR="0033765D" w:rsidRDefault="0033765D" w:rsidP="0033765D">
                          <w:pPr>
                            <w:jc w:val="center"/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</w:pPr>
                          <w:r w:rsidRPr="00E75329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enquiries@</w:t>
                          </w:r>
                          <w:r w:rsidR="0041668C">
                            <w:rPr>
                              <w:rFonts w:ascii="Lato" w:hAnsi="Lato" w:cs="Lato"/>
                              <w:b/>
                              <w:bCs/>
                              <w:color w:val="003500"/>
                              <w:sz w:val="16"/>
                              <w:szCs w:val="16"/>
                            </w:rPr>
                            <w:t>ben.srscmat.co.uk</w:t>
                          </w:r>
                        </w:p>
                        <w:p w14:paraId="0434FFF1" w14:textId="77777777" w:rsidR="0033765D" w:rsidRDefault="0033765D" w:rsidP="0033765D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Company Number 7937154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2EDC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89pt;margin-top:752.25pt;width:222.75pt;height:59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" filled="f" stroked="f" strokeweight=".5pt">
              <v:textbox style="mso-fit-shape-to-text:t">
                <w:txbxContent>
                  <w:p w14:paraId="4ACBE21B" w14:textId="77777777" w:rsidR="0033765D" w:rsidRDefault="0033765D" w:rsidP="0033765D">
                    <w:pPr>
                      <w:pStyle w:val="bodycopy"/>
                      <w:spacing w:after="0"/>
                      <w:jc w:val="center"/>
                      <w:rPr>
                        <w:rFonts w:ascii="Lato SemiBold" w:hAnsi="Lato SemiBold" w:cs="Lato SemiBold"/>
                        <w:sz w:val="16"/>
                        <w:szCs w:val="16"/>
                      </w:rPr>
                    </w:pPr>
                    <w:r>
                      <w:rPr>
                        <w:rFonts w:ascii="Lato SemiBold" w:hAnsi="Lato SemiBold" w:cs="Lato SemiBold"/>
                        <w:sz w:val="16"/>
                        <w:szCs w:val="16"/>
                      </w:rPr>
                      <w:t>Saint Benedict Voluntary Academy</w:t>
                    </w:r>
                  </w:p>
                  <w:p w14:paraId="278040A4" w14:textId="77777777" w:rsidR="0033765D" w:rsidRDefault="0033765D" w:rsidP="0033765D">
                    <w:pPr>
                      <w:jc w:val="center"/>
                      <w:rPr>
                        <w:rFonts w:ascii="Lato" w:hAnsi="Lato" w:cs="Lato"/>
                        <w:color w:val="000000"/>
                        <w:sz w:val="16"/>
                        <w:szCs w:val="16"/>
                      </w:rPr>
                    </w:pPr>
                    <w:r w:rsidRPr="00E75329">
                      <w:rPr>
                        <w:rFonts w:ascii="Lato" w:hAnsi="Lato" w:cs="Lato"/>
                        <w:color w:val="000000"/>
                        <w:sz w:val="16"/>
                        <w:szCs w:val="16"/>
                      </w:rPr>
                      <w:t>Duffield Road, Darley Abbey, Derby DE22 1JD</w:t>
                    </w:r>
                  </w:p>
                  <w:p w14:paraId="0E9D8E4D" w14:textId="5E8C8ACD" w:rsidR="0033765D" w:rsidRDefault="0033765D" w:rsidP="0033765D">
                    <w:pPr>
                      <w:jc w:val="center"/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</w:pPr>
                    <w:r w:rsidRPr="00E75329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enquiries@</w:t>
                    </w:r>
                    <w:r w:rsidR="0041668C">
                      <w:rPr>
                        <w:rFonts w:ascii="Lato" w:hAnsi="Lato" w:cs="Lato"/>
                        <w:b/>
                        <w:bCs/>
                        <w:color w:val="003500"/>
                        <w:sz w:val="16"/>
                        <w:szCs w:val="16"/>
                      </w:rPr>
                      <w:t>ben.srscmat.co.uk</w:t>
                    </w:r>
                  </w:p>
                  <w:p w14:paraId="0434FFF1" w14:textId="77777777" w:rsidR="0033765D" w:rsidRDefault="0033765D" w:rsidP="0033765D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Company Number 7937154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985C5CF" wp14:editId="7C02792D">
          <wp:simplePos x="0" y="0"/>
          <wp:positionH relativeFrom="page">
            <wp:posOffset>438150</wp:posOffset>
          </wp:positionH>
          <wp:positionV relativeFrom="page">
            <wp:posOffset>9643110</wp:posOffset>
          </wp:positionV>
          <wp:extent cx="1142757" cy="469800"/>
          <wp:effectExtent l="0" t="0" r="63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ocese-logo-with-text_sml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757" cy="46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CE7A" w14:textId="77777777" w:rsidR="0041668C" w:rsidRDefault="00416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4117B" w14:textId="77777777" w:rsidR="008456B3" w:rsidRDefault="008456B3" w:rsidP="0033765D">
      <w:pPr>
        <w:spacing w:after="0" w:line="240" w:lineRule="auto"/>
      </w:pPr>
      <w:r>
        <w:separator/>
      </w:r>
    </w:p>
  </w:footnote>
  <w:footnote w:type="continuationSeparator" w:id="0">
    <w:p w14:paraId="39C35BEA" w14:textId="77777777" w:rsidR="008456B3" w:rsidRDefault="008456B3" w:rsidP="0033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331A" w14:textId="77777777" w:rsidR="0041668C" w:rsidRDefault="00416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501D" w14:textId="77777777" w:rsidR="00740110" w:rsidRDefault="00740110" w:rsidP="00740110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433A905" wp14:editId="2CE81AE8">
          <wp:extent cx="1466850" cy="112834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775" cy="1139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DFC4" w14:textId="77777777" w:rsidR="0041668C" w:rsidRDefault="00416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5D"/>
    <w:rsid w:val="00007027"/>
    <w:rsid w:val="000B119D"/>
    <w:rsid w:val="00191B0A"/>
    <w:rsid w:val="002A3DC8"/>
    <w:rsid w:val="0033765D"/>
    <w:rsid w:val="00367FD2"/>
    <w:rsid w:val="00396F60"/>
    <w:rsid w:val="0041668C"/>
    <w:rsid w:val="005C48F7"/>
    <w:rsid w:val="00647658"/>
    <w:rsid w:val="00740110"/>
    <w:rsid w:val="008456B3"/>
    <w:rsid w:val="00BA7312"/>
    <w:rsid w:val="00DF1E4A"/>
    <w:rsid w:val="00F743B6"/>
    <w:rsid w:val="00F91247"/>
    <w:rsid w:val="08BB74CF"/>
    <w:rsid w:val="13EF17AB"/>
    <w:rsid w:val="1A54409D"/>
    <w:rsid w:val="230F4D76"/>
    <w:rsid w:val="4EDCD63C"/>
    <w:rsid w:val="5298708F"/>
    <w:rsid w:val="670497B0"/>
    <w:rsid w:val="715B74EA"/>
    <w:rsid w:val="71EA59FB"/>
    <w:rsid w:val="7E20C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B36FC"/>
  <w15:chartTrackingRefBased/>
  <w15:docId w15:val="{85BF0118-FDF2-404E-8F1F-B1ED2CB3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5D"/>
  </w:style>
  <w:style w:type="paragraph" w:styleId="Footer">
    <w:name w:val="footer"/>
    <w:basedOn w:val="Normal"/>
    <w:link w:val="FooterChar"/>
    <w:uiPriority w:val="99"/>
    <w:unhideWhenUsed/>
    <w:rsid w:val="00337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5D"/>
  </w:style>
  <w:style w:type="paragraph" w:customStyle="1" w:styleId="bodycopy">
    <w:name w:val="body copy"/>
    <w:basedOn w:val="Normal"/>
    <w:uiPriority w:val="99"/>
    <w:rsid w:val="0033765D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Lato" w:hAnsi="Lato" w:cs="Lato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76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9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1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3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045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624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4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20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30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74443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1330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98696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217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vaccinations/hpv-human-papillomavirus-vaccin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hsimms.azurewebsites.net/session/1ae2c05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s.uk/conditions/vaccinations/mmr-vaccine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C3EA-1016-411D-80B1-7627B111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Harrison</dc:creator>
  <cp:keywords/>
  <dc:description/>
  <cp:lastModifiedBy>Maxine Harrison</cp:lastModifiedBy>
  <cp:revision>2</cp:revision>
  <cp:lastPrinted>2024-03-07T09:31:00Z</cp:lastPrinted>
  <dcterms:created xsi:type="dcterms:W3CDTF">2024-03-07T09:36:00Z</dcterms:created>
  <dcterms:modified xsi:type="dcterms:W3CDTF">2024-03-07T09:36:00Z</dcterms:modified>
</cp:coreProperties>
</file>