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CF3C3" w14:textId="77777777" w:rsidR="00615DA3" w:rsidRDefault="00615DA3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</w:p>
    <w:p w14:paraId="5E5787A5" w14:textId="23054712" w:rsidR="00490073" w:rsidRPr="008D3AE7" w:rsidRDefault="008D3AE7" w:rsidP="2DF2269B">
      <w:pPr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</w:pPr>
      <w:r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What you need to complete homework in </w:t>
      </w:r>
      <w:r w:rsidR="006A59E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Biology</w:t>
      </w:r>
      <w:r w:rsidR="00DB3617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in Year 1</w:t>
      </w:r>
      <w:r w:rsidR="00BE3329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>2</w:t>
      </w:r>
      <w:r w:rsidR="4AD59296" w:rsidRPr="2DF2269B">
        <w:rPr>
          <w:rFonts w:asciiTheme="majorHAnsi" w:hAnsiTheme="majorHAnsi" w:cstheme="majorBidi"/>
          <w:b/>
          <w:bCs/>
          <w:color w:val="1F3864" w:themeColor="accent1" w:themeShade="80"/>
          <w:sz w:val="32"/>
          <w:szCs w:val="32"/>
        </w:rPr>
        <w:t xml:space="preserve"> </w:t>
      </w:r>
    </w:p>
    <w:p w14:paraId="0E3BD150" w14:textId="753535D3" w:rsidR="008D3AE7" w:rsidRPr="008D3AE7" w:rsidRDefault="008D3AE7" w:rsidP="2DF2269B">
      <w:pPr>
        <w:rPr>
          <w:rFonts w:asciiTheme="majorHAnsi" w:hAnsiTheme="majorHAnsi" w:cstheme="majorBidi"/>
          <w:b/>
          <w:bCs/>
          <w:color w:val="000000" w:themeColor="text1"/>
          <w:sz w:val="28"/>
          <w:szCs w:val="28"/>
        </w:rPr>
      </w:pPr>
    </w:p>
    <w:p w14:paraId="5EC6F83A" w14:textId="29BE17D2" w:rsidR="008D3AE7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Here are some 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link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s to useful 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website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s</w:t>
      </w:r>
      <w:r w:rsidR="008D3AE7"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:</w:t>
      </w:r>
    </w:p>
    <w:p w14:paraId="7CA4A422" w14:textId="77777777" w:rsidR="006A59EB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</w:p>
    <w:p w14:paraId="3F037FAA" w14:textId="6A32243F" w:rsidR="006A59EB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9" w:history="1">
        <w:r w:rsidRPr="00DC47A1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https://www.youtube.com/watch?v=QnQe0xW_JY4&amp;list=PL3EED4C1D684D3ADF</w:t>
        </w:r>
      </w:hyperlink>
      <w:r w:rsidR="00BE3329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  (crash course biology)</w:t>
      </w:r>
      <w:bookmarkStart w:id="0" w:name="_GoBack"/>
      <w:bookmarkEnd w:id="0"/>
    </w:p>
    <w:p w14:paraId="04442F22" w14:textId="07A4E3E7" w:rsidR="00DB3617" w:rsidRDefault="006A59EB">
      <w:pPr>
        <w:rPr>
          <w:rStyle w:val="Hyperlink"/>
          <w:rFonts w:asciiTheme="majorHAnsi" w:hAnsiTheme="majorHAnsi" w:cstheme="majorHAnsi"/>
          <w:b/>
          <w:bCs/>
          <w:sz w:val="32"/>
          <w:szCs w:val="32"/>
        </w:rPr>
      </w:pPr>
      <w:hyperlink r:id="rId10" w:history="1"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https://ocr.org</w:t>
        </w:r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.</w:t>
        </w:r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uk/</w:t>
        </w:r>
      </w:hyperlink>
    </w:p>
    <w:p w14:paraId="5BC7B79C" w14:textId="5A8FC6A5" w:rsidR="006A59EB" w:rsidRDefault="006A59EB">
      <w:pPr>
        <w:rPr>
          <w:rStyle w:val="Hyperlink"/>
          <w:rFonts w:asciiTheme="majorHAnsi" w:hAnsiTheme="majorHAnsi" w:cstheme="majorHAnsi"/>
          <w:b/>
          <w:bCs/>
          <w:sz w:val="32"/>
          <w:szCs w:val="32"/>
        </w:rPr>
      </w:pPr>
      <w:hyperlink r:id="rId11" w:history="1">
        <w:r w:rsidRPr="00DC47A1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https://senecalearning.com/en-gb/blog/free-ocr-a-biology-a-level-revision/</w:t>
        </w:r>
      </w:hyperlink>
    </w:p>
    <w:p w14:paraId="058C18CF" w14:textId="75DFCFBA" w:rsidR="00DB3617" w:rsidRDefault="006A59EB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hyperlink r:id="rId12" w:history="1">
        <w:r w:rsidR="00DB3617" w:rsidRPr="00D05805">
          <w:rPr>
            <w:rStyle w:val="Hyperlink"/>
            <w:rFonts w:asciiTheme="majorHAnsi" w:hAnsiTheme="majorHAnsi" w:cstheme="majorHAnsi"/>
            <w:b/>
            <w:bCs/>
            <w:sz w:val="32"/>
            <w:szCs w:val="32"/>
          </w:rPr>
          <w:t>https://www.physicsandmathstutor.com/</w:t>
        </w:r>
      </w:hyperlink>
    </w:p>
    <w:p w14:paraId="57BA3055" w14:textId="1CDD1B1A" w:rsidR="008D3AE7" w:rsidRPr="008D3AE7" w:rsidRDefault="008D3AE7">
      <w:pPr>
        <w:rPr>
          <w:rFonts w:asciiTheme="majorHAnsi" w:hAnsiTheme="majorHAnsi" w:cstheme="majorHAnsi"/>
          <w:b/>
          <w:bCs/>
          <w:color w:val="000000" w:themeColor="text1"/>
          <w:sz w:val="32"/>
          <w:szCs w:val="32"/>
        </w:rPr>
      </w:pPr>
    </w:p>
    <w:p w14:paraId="0DB6FA6B" w14:textId="716CA398" w:rsidR="008D3AE7" w:rsidRDefault="008D3AE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 w:rsidRPr="008D3AE7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What and how much you should complete:</w:t>
      </w:r>
    </w:p>
    <w:p w14:paraId="6FCCED1C" w14:textId="073C8219" w:rsidR="00DB361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You will be given a range of tasks including past exam questions, 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research, 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preparing for the PAG or preparing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for an assessment. These will b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e posted on Satchel One.</w:t>
      </w:r>
    </w:p>
    <w:p w14:paraId="1C79BB5B" w14:textId="7479D581" w:rsidR="00DB3617" w:rsidRPr="008D3AE7" w:rsidRDefault="00DB3617">
      <w:pP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In addition to these directed tasks, you will be expected to use the textbook provided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, the knowledge books, fact sheets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and 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various 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>websites to read around the</w:t>
      </w:r>
      <w:r w:rsidR="006A59EB"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various</w:t>
      </w:r>
      <w:r>
        <w:rPr>
          <w:rFonts w:asciiTheme="majorHAnsi" w:hAnsiTheme="majorHAnsi" w:cstheme="majorHAnsi"/>
          <w:b/>
          <w:bCs/>
          <w:color w:val="1F3864" w:themeColor="accent1" w:themeShade="80"/>
          <w:sz w:val="32"/>
          <w:szCs w:val="32"/>
        </w:rPr>
        <w:t xml:space="preserve"> topics. This includes condensing notes and learning the information.</w:t>
      </w:r>
    </w:p>
    <w:p w14:paraId="23075644" w14:textId="77777777" w:rsidR="008D3AE7" w:rsidRPr="008D3AE7" w:rsidRDefault="008D3AE7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8D3AE7" w:rsidRPr="008D3A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6A21E" w14:textId="77777777" w:rsidR="006A59EB" w:rsidRDefault="006A59EB" w:rsidP="00916BA9">
      <w:pPr>
        <w:spacing w:after="0" w:line="240" w:lineRule="auto"/>
      </w:pPr>
      <w:r>
        <w:separator/>
      </w:r>
    </w:p>
  </w:endnote>
  <w:endnote w:type="continuationSeparator" w:id="0">
    <w:p w14:paraId="6151DE0C" w14:textId="77777777" w:rsidR="006A59EB" w:rsidRDefault="006A59EB" w:rsidP="00916BA9">
      <w:pPr>
        <w:spacing w:after="0" w:line="240" w:lineRule="auto"/>
      </w:pPr>
      <w:r>
        <w:continuationSeparator/>
      </w:r>
    </w:p>
  </w:endnote>
  <w:endnote w:type="continuationNotice" w:id="1">
    <w:p w14:paraId="1F8B86E9" w14:textId="77777777" w:rsidR="006A59EB" w:rsidRDefault="006A59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303F" w14:textId="77777777" w:rsidR="006A59EB" w:rsidRDefault="006A5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DD3D5" w14:textId="78B52A89" w:rsidR="006A59EB" w:rsidRDefault="006A59EB">
    <w:pPr>
      <w:pStyle w:val="Footer"/>
    </w:pPr>
    <w:r w:rsidRPr="00D36B83"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6BBF0BE7" wp14:editId="4A9F0CB4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5731200" cy="990000"/>
          <wp:effectExtent l="0" t="0" r="3175" b="635"/>
          <wp:wrapTopAndBottom/>
          <wp:docPr id="3" name="Picture 3" descr="\\stben-file5\CurricHome$\LFennGriffin\My Pictures\fi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ben-file5\CurricHome$\LFennGriffin\My Pictures\fi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D9CC8" w14:textId="77777777" w:rsidR="006A59EB" w:rsidRDefault="006A5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78FA8" w14:textId="77777777" w:rsidR="006A59EB" w:rsidRDefault="006A59EB" w:rsidP="00916BA9">
      <w:pPr>
        <w:spacing w:after="0" w:line="240" w:lineRule="auto"/>
      </w:pPr>
      <w:r>
        <w:separator/>
      </w:r>
    </w:p>
  </w:footnote>
  <w:footnote w:type="continuationSeparator" w:id="0">
    <w:p w14:paraId="76EFEC61" w14:textId="77777777" w:rsidR="006A59EB" w:rsidRDefault="006A59EB" w:rsidP="00916BA9">
      <w:pPr>
        <w:spacing w:after="0" w:line="240" w:lineRule="auto"/>
      </w:pPr>
      <w:r>
        <w:continuationSeparator/>
      </w:r>
    </w:p>
  </w:footnote>
  <w:footnote w:type="continuationNotice" w:id="1">
    <w:p w14:paraId="23F5C8AD" w14:textId="77777777" w:rsidR="006A59EB" w:rsidRDefault="006A59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2D29" w14:textId="77777777" w:rsidR="006A59EB" w:rsidRDefault="006A59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5810" w14:textId="6B401C30" w:rsidR="006A59EB" w:rsidRDefault="006A59E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1EAD65A2" wp14:editId="164ECDBE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2822400" cy="109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FFDB23" w14:textId="77777777" w:rsidR="006A59EB" w:rsidRDefault="006A59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86DD9" w14:textId="77777777" w:rsidR="006A59EB" w:rsidRDefault="006A5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505E03"/>
    <w:rsid w:val="00490073"/>
    <w:rsid w:val="00615DA3"/>
    <w:rsid w:val="006877C7"/>
    <w:rsid w:val="006A59EB"/>
    <w:rsid w:val="007326A0"/>
    <w:rsid w:val="008D3AE7"/>
    <w:rsid w:val="00916BA9"/>
    <w:rsid w:val="009603C8"/>
    <w:rsid w:val="00BE3329"/>
    <w:rsid w:val="00D22466"/>
    <w:rsid w:val="00D36B83"/>
    <w:rsid w:val="00D75FE2"/>
    <w:rsid w:val="00DB3617"/>
    <w:rsid w:val="00EE5EE4"/>
    <w:rsid w:val="2467357F"/>
    <w:rsid w:val="2C56563A"/>
    <w:rsid w:val="2DF2269B"/>
    <w:rsid w:val="4AD59296"/>
    <w:rsid w:val="6E505E03"/>
    <w:rsid w:val="753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3DB0BC"/>
  <w15:chartTrackingRefBased/>
  <w15:docId w15:val="{89EACF83-428B-4037-A41D-1A207035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A9"/>
  </w:style>
  <w:style w:type="paragraph" w:styleId="Footer">
    <w:name w:val="footer"/>
    <w:basedOn w:val="Normal"/>
    <w:link w:val="FooterChar"/>
    <w:uiPriority w:val="99"/>
    <w:unhideWhenUsed/>
    <w:rsid w:val="0091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A9"/>
  </w:style>
  <w:style w:type="character" w:styleId="Hyperlink">
    <w:name w:val="Hyperlink"/>
    <w:basedOn w:val="DefaultParagraphFont"/>
    <w:uiPriority w:val="99"/>
    <w:unhideWhenUsed/>
    <w:rsid w:val="00DB36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9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physicsandmathstutor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necalearning.com/en-gb/blog/free-ocr-a-biology-a-level-revision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ocr.org.uk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QnQe0xW_JY4&amp;list=PL3EED4C1D684D3A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AD919C4A92C4A868A6EC556AE103C" ma:contentTypeVersion="21" ma:contentTypeDescription="Create a new document." ma:contentTypeScope="" ma:versionID="0a08bc4dcccfe27e78abec6b4de1ff41">
  <xsd:schema xmlns:xsd="http://www.w3.org/2001/XMLSchema" xmlns:xs="http://www.w3.org/2001/XMLSchema" xmlns:p="http://schemas.microsoft.com/office/2006/metadata/properties" xmlns:ns2="b0291392-46c3-446b-b4e2-e6b1ee46160b" xmlns:ns3="55f71bee-26e1-45d7-9db5-e4529f37cebc" targetNamespace="http://schemas.microsoft.com/office/2006/metadata/properties" ma:root="true" ma:fieldsID="a440bc91a1757b50560911b0958e52f3" ns2:_="" ns3:_="">
    <xsd:import namespace="b0291392-46c3-446b-b4e2-e6b1ee46160b"/>
    <xsd:import namespace="55f71bee-26e1-45d7-9db5-e4529f37cebc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91392-46c3-446b-b4e2-e6b1ee46160b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71bee-26e1-45d7-9db5-e4529f37ceb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5eee122-889a-4c0e-bbab-2dbd83197f23}" ma:internalName="TaxCatchAll" ma:showField="CatchAllData" ma:web="55f71bee-26e1-45d7-9db5-e4529f37c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0291392-46c3-446b-b4e2-e6b1ee46160b" xsi:nil="true"/>
    <CloudMigratorVersion xmlns="b0291392-46c3-446b-b4e2-e6b1ee46160b" xsi:nil="true"/>
    <CloudMigratorOriginId xmlns="b0291392-46c3-446b-b4e2-e6b1ee46160b" xsi:nil="true"/>
    <FileHash xmlns="b0291392-46c3-446b-b4e2-e6b1ee46160b" xsi:nil="true"/>
    <SharedWithUsers xmlns="55f71bee-26e1-45d7-9db5-e4529f37cebc">
      <UserInfo>
        <DisplayName/>
        <AccountId xsi:nil="true"/>
        <AccountType/>
      </UserInfo>
    </SharedWithUsers>
    <MediaLengthInSeconds xmlns="b0291392-46c3-446b-b4e2-e6b1ee46160b" xsi:nil="true"/>
    <TaxCatchAll xmlns="55f71bee-26e1-45d7-9db5-e4529f37cebc" xsi:nil="true"/>
    <lcf76f155ced4ddcb4097134ff3c332f xmlns="b0291392-46c3-446b-b4e2-e6b1ee4616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7B78-24A2-4CB3-B2B6-3751D2AD19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A6657-1582-497D-A7EF-BFEBAEF08A88}"/>
</file>

<file path=customXml/itemProps3.xml><?xml version="1.0" encoding="utf-8"?>
<ds:datastoreItem xmlns:ds="http://schemas.openxmlformats.org/officeDocument/2006/customXml" ds:itemID="{E4396EAB-D42D-42C6-8C70-151F4D8E915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b0291392-46c3-446b-b4e2-e6b1ee46160b"/>
    <ds:schemaRef ds:uri="55f71bee-26e1-45d7-9db5-e4529f37ceb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Fenn Griffin</dc:creator>
  <cp:keywords/>
  <dc:description/>
  <cp:lastModifiedBy>Dawn Kerry</cp:lastModifiedBy>
  <cp:revision>2</cp:revision>
  <dcterms:created xsi:type="dcterms:W3CDTF">2022-10-18T15:08:00Z</dcterms:created>
  <dcterms:modified xsi:type="dcterms:W3CDTF">2022-10-18T15:08:00Z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0x010100DCDAD919C4A92C4A868A6EC556AE103C</vt:lpwstr>
  </property>
  <property fmtid="{D5CDD505-2E9C-101B-9397-08002B2CF9AE}" pid="3" name="Order">
    <vt:r8>810800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