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7433" w:rsidRPr="004A06F3" w:rsidRDefault="00585EB4" w:rsidP="00447433">
      <w:pPr>
        <w:jc w:val="center"/>
        <w:rPr>
          <w:rStyle w:val="IntenseReference"/>
          <w:sz w:val="32"/>
        </w:rPr>
      </w:pPr>
      <w:r>
        <w:rPr>
          <w:noProof/>
          <w:lang w:eastAsia="en-GB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page">
              <wp:posOffset>6076950</wp:posOffset>
            </wp:positionH>
            <wp:positionV relativeFrom="paragraph">
              <wp:posOffset>-695325</wp:posOffset>
            </wp:positionV>
            <wp:extent cx="1152525" cy="1152525"/>
            <wp:effectExtent l="0" t="0" r="9525" b="9525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download (1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47433" w:rsidRPr="004A06F3">
        <w:rPr>
          <w:rStyle w:val="IntenseReference"/>
          <w:sz w:val="32"/>
        </w:rPr>
        <w:t>Self-help guide to cope with Self-Harm</w:t>
      </w:r>
    </w:p>
    <w:p w:rsidR="00447433" w:rsidRDefault="00585EB4" w:rsidP="00447433">
      <w:pPr>
        <w:jc w:val="center"/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margin">
                  <wp:posOffset>-476885</wp:posOffset>
                </wp:positionH>
                <wp:positionV relativeFrom="paragraph">
                  <wp:posOffset>144780</wp:posOffset>
                </wp:positionV>
                <wp:extent cx="3152775" cy="141922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2775" cy="14192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4825" w:rsidRPr="00B8226B" w:rsidRDefault="00B34825">
                            <w:pPr>
                              <w:rPr>
                                <w:b/>
                              </w:rPr>
                            </w:pPr>
                            <w:r w:rsidRPr="00B8226B">
                              <w:rPr>
                                <w:b/>
                              </w:rPr>
                              <w:t>What is self-harm?</w:t>
                            </w:r>
                          </w:p>
                          <w:p w:rsidR="00B34825" w:rsidRPr="005B1C7E" w:rsidRDefault="00B34825" w:rsidP="005B1C7E">
                            <w:pPr>
                              <w:jc w:val="both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  <w:color w:val="000000"/>
                                <w:shd w:val="clear" w:color="auto" w:fill="FFFFFF"/>
                              </w:rPr>
                              <w:t>S</w:t>
                            </w:r>
                            <w:r w:rsidRPr="005B1C7E">
                              <w:rPr>
                                <w:rFonts w:cstheme="minorHAnsi"/>
                                <w:color w:val="000000"/>
                                <w:shd w:val="clear" w:color="auto" w:fill="FFFFFF"/>
                              </w:rPr>
                              <w:t>elf</w:t>
                            </w:r>
                            <w:r>
                              <w:rPr>
                                <w:rFonts w:cstheme="minorHAnsi"/>
                                <w:color w:val="000000"/>
                                <w:shd w:val="clear" w:color="auto" w:fill="FFFFFF"/>
                              </w:rPr>
                              <w:t>-</w:t>
                            </w:r>
                            <w:r w:rsidRPr="005B1C7E">
                              <w:rPr>
                                <w:rFonts w:cstheme="minorHAnsi"/>
                                <w:color w:val="000000"/>
                                <w:shd w:val="clear" w:color="auto" w:fill="FFFFFF"/>
                              </w:rPr>
                              <w:t>harm is the term used to describe when someone deliberately hurts themselves as a way of dealing with their emotions. </w:t>
                            </w:r>
                            <w:r w:rsidRPr="005B1C7E">
                              <w:rPr>
                                <w:rFonts w:cstheme="minorHAnsi"/>
                                <w:b/>
                                <w:color w:val="000000"/>
                                <w:shd w:val="clear" w:color="auto" w:fill="FFFFFF"/>
                              </w:rPr>
                              <w:t>Self-harming is not attention seeking or a mental illness</w:t>
                            </w:r>
                            <w:r>
                              <w:rPr>
                                <w:rFonts w:cstheme="minorHAnsi"/>
                                <w:color w:val="000000"/>
                                <w:shd w:val="clear" w:color="auto" w:fill="FFFFFF"/>
                              </w:rPr>
                              <w:t>; it is a symptom of internal stress or distress.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7.55pt;margin-top:11.4pt;width:248.25pt;height:111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" fillcolor="white [3201]" strokecolor="#5b9bd5 [3204]" strokeweight="1pt">
                <v:textbox>
                  <w:txbxContent>
                    <w:p w:rsidR="00B34825" w:rsidRPr="00B8226B" w:rsidRDefault="00B34825">
                      <w:pPr>
                        <w:rPr>
                          <w:b/>
                        </w:rPr>
                      </w:pPr>
                      <w:r w:rsidRPr="00B8226B">
                        <w:rPr>
                          <w:b/>
                        </w:rPr>
                        <w:t>What is self-harm?</w:t>
                      </w:r>
                    </w:p>
                    <w:p w:rsidR="00B34825" w:rsidRPr="005B1C7E" w:rsidRDefault="00B34825" w:rsidP="005B1C7E">
                      <w:pPr>
                        <w:jc w:val="both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  <w:color w:val="000000"/>
                          <w:shd w:val="clear" w:color="auto" w:fill="FFFFFF"/>
                        </w:rPr>
                        <w:t>S</w:t>
                      </w:r>
                      <w:r w:rsidRPr="005B1C7E">
                        <w:rPr>
                          <w:rFonts w:cstheme="minorHAnsi"/>
                          <w:color w:val="000000"/>
                          <w:shd w:val="clear" w:color="auto" w:fill="FFFFFF"/>
                        </w:rPr>
                        <w:t>elf</w:t>
                      </w:r>
                      <w:r>
                        <w:rPr>
                          <w:rFonts w:cstheme="minorHAnsi"/>
                          <w:color w:val="000000"/>
                          <w:shd w:val="clear" w:color="auto" w:fill="FFFFFF"/>
                        </w:rPr>
                        <w:t>-</w:t>
                      </w:r>
                      <w:r w:rsidRPr="005B1C7E">
                        <w:rPr>
                          <w:rFonts w:cstheme="minorHAnsi"/>
                          <w:color w:val="000000"/>
                          <w:shd w:val="clear" w:color="auto" w:fill="FFFFFF"/>
                        </w:rPr>
                        <w:t>harm is the term used to describe when someone deliberately hurts themselves as a way of dealing with their emotions. </w:t>
                      </w:r>
                      <w:r w:rsidRPr="005B1C7E">
                        <w:rPr>
                          <w:rFonts w:cstheme="minorHAnsi"/>
                          <w:b/>
                          <w:color w:val="000000"/>
                          <w:shd w:val="clear" w:color="auto" w:fill="FFFFFF"/>
                        </w:rPr>
                        <w:t>Self-harming is not attention seeking or a mental illness</w:t>
                      </w:r>
                      <w:r>
                        <w:rPr>
                          <w:rFonts w:cstheme="minorHAnsi"/>
                          <w:color w:val="000000"/>
                          <w:shd w:val="clear" w:color="auto" w:fill="FFFFFF"/>
                        </w:rPr>
                        <w:t>; it is a symptom of internal stress or distress.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5FFEBA17" wp14:editId="4A35F100">
                <wp:simplePos x="0" y="0"/>
                <wp:positionH relativeFrom="margin">
                  <wp:posOffset>3162300</wp:posOffset>
                </wp:positionH>
                <wp:positionV relativeFrom="paragraph">
                  <wp:posOffset>144780</wp:posOffset>
                </wp:positionV>
                <wp:extent cx="3390900" cy="1419225"/>
                <wp:effectExtent l="0" t="0" r="19050" b="285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0900" cy="14192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4825" w:rsidRPr="00B8226B" w:rsidRDefault="00B34825" w:rsidP="00447433">
                            <w:pPr>
                              <w:rPr>
                                <w:b/>
                              </w:rPr>
                            </w:pPr>
                            <w:r w:rsidRPr="00B8226B">
                              <w:rPr>
                                <w:b/>
                              </w:rPr>
                              <w:t>What forms can self-harm take?</w:t>
                            </w:r>
                          </w:p>
                          <w:p w:rsidR="00B34825" w:rsidRDefault="00B34825" w:rsidP="005B1C7E">
                            <w:pPr>
                              <w:jc w:val="both"/>
                            </w:pPr>
                            <w:r>
                              <w:t xml:space="preserve">It may include cutting, scratching, burning, punching or hitting, hair pulling, taking an overdose of medication, deliberately starving yourself, misusing alcohol or drugs, binge eating, excessively exercising. </w:t>
                            </w:r>
                          </w:p>
                          <w:p w:rsidR="00B34825" w:rsidRDefault="00B34825" w:rsidP="005B1C7E">
                            <w:pPr>
                              <w:jc w:val="both"/>
                            </w:pPr>
                            <w:r>
                              <w:t>This is by no means an exhaustive list.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FEBA17" id="_x0000_s1027" type="#_x0000_t202" style="position:absolute;left:0;text-align:left;margin-left:249pt;margin-top:11.4pt;width:267pt;height:111.7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" fillcolor="white [3201]" strokecolor="#5b9bd5 [3204]" strokeweight="1pt">
                <v:textbox>
                  <w:txbxContent>
                    <w:p w:rsidR="00B34825" w:rsidRPr="00B8226B" w:rsidRDefault="00B34825" w:rsidP="00447433">
                      <w:pPr>
                        <w:rPr>
                          <w:b/>
                        </w:rPr>
                      </w:pPr>
                      <w:r w:rsidRPr="00B8226B">
                        <w:rPr>
                          <w:b/>
                        </w:rPr>
                        <w:t>What forms can self-harm take?</w:t>
                      </w:r>
                    </w:p>
                    <w:p w:rsidR="00B34825" w:rsidRDefault="00B34825" w:rsidP="005B1C7E">
                      <w:pPr>
                        <w:jc w:val="both"/>
                      </w:pPr>
                      <w:r>
                        <w:t xml:space="preserve">It may include cutting, scratching, burning, punching or hitting, hair pulling, taking an overdose of medication, deliberately starving yourself, misusing alcohol or drugs, binge eating, excessively exercising. </w:t>
                      </w:r>
                    </w:p>
                    <w:p w:rsidR="00B34825" w:rsidRDefault="00B34825" w:rsidP="005B1C7E">
                      <w:pPr>
                        <w:jc w:val="both"/>
                      </w:pPr>
                      <w:r>
                        <w:t>This is by no means an exhaustive list.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447433" w:rsidRDefault="00585EB4" w:rsidP="00447433">
      <w:pPr>
        <w:jc w:val="center"/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65C0F9BE" wp14:editId="3739CD1C">
                <wp:simplePos x="0" y="0"/>
                <wp:positionH relativeFrom="margin">
                  <wp:posOffset>3133725</wp:posOffset>
                </wp:positionH>
                <wp:positionV relativeFrom="paragraph">
                  <wp:posOffset>1517015</wp:posOffset>
                </wp:positionV>
                <wp:extent cx="3419475" cy="1419225"/>
                <wp:effectExtent l="0" t="0" r="28575" b="28575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19475" cy="14192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4825" w:rsidRDefault="00B34825" w:rsidP="00447433">
                            <w:pPr>
                              <w:rPr>
                                <w:b/>
                              </w:rPr>
                            </w:pPr>
                            <w:r w:rsidRPr="00B8226B">
                              <w:rPr>
                                <w:b/>
                              </w:rPr>
                              <w:t>What stops me from self-harming?</w:t>
                            </w:r>
                          </w:p>
                          <w:p w:rsidR="00B34825" w:rsidRPr="005B1C7E" w:rsidRDefault="00B34825" w:rsidP="005B1C7E">
                            <w:pPr>
                              <w:jc w:val="both"/>
                              <w:rPr>
                                <w:rFonts w:cstheme="minorHAnsi"/>
                                <w:sz w:val="20"/>
                              </w:rPr>
                            </w:pPr>
                            <w:r w:rsidRPr="005B1C7E">
                              <w:rPr>
                                <w:rFonts w:cstheme="minorHAnsi"/>
                                <w:color w:val="000000"/>
                                <w:sz w:val="20"/>
                                <w:shd w:val="clear" w:color="auto" w:fill="FFFFFF"/>
                              </w:rPr>
                              <w:t xml:space="preserve">Many people who self-harm want to stop. These are some of the reasons that they give: </w:t>
                            </w:r>
                            <w:r w:rsidRPr="005B1C7E">
                              <w:rPr>
                                <w:rFonts w:cstheme="minorHAnsi"/>
                                <w:i/>
                                <w:color w:val="000000"/>
                                <w:sz w:val="20"/>
                                <w:shd w:val="clear" w:color="auto" w:fill="FFFFFF"/>
                              </w:rPr>
                              <w:t>“it hurts sometimes”, “I can’t wear short sleeved T-Shirt</w:t>
                            </w:r>
                            <w:r>
                              <w:rPr>
                                <w:rFonts w:cstheme="minorHAnsi"/>
                                <w:i/>
                                <w:color w:val="000000"/>
                                <w:sz w:val="20"/>
                                <w:shd w:val="clear" w:color="auto" w:fill="FFFFFF"/>
                              </w:rPr>
                              <w:t>s</w:t>
                            </w:r>
                            <w:r w:rsidRPr="005B1C7E">
                              <w:rPr>
                                <w:rFonts w:cstheme="minorHAnsi"/>
                                <w:i/>
                                <w:color w:val="000000"/>
                                <w:sz w:val="20"/>
                                <w:shd w:val="clear" w:color="auto" w:fill="FFFFFF"/>
                              </w:rPr>
                              <w:t xml:space="preserve"> in the summer”, “when my wounds get infected they get really painful”.</w:t>
                            </w:r>
                            <w:r w:rsidRPr="005B1C7E">
                              <w:rPr>
                                <w:rFonts w:cstheme="minorHAnsi"/>
                                <w:color w:val="000000"/>
                                <w:sz w:val="20"/>
                                <w:shd w:val="clear" w:color="auto" w:fill="FFFFFF"/>
                              </w:rPr>
                              <w:t xml:space="preserve"> If you self-harm you may have your own reasons to stop self-harm. It may be useful to write them down!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C0F9BE" id="Text Box 4" o:spid="_x0000_s1028" type="#_x0000_t202" style="position:absolute;left:0;text-align:left;margin-left:246.75pt;margin-top:119.45pt;width:269.25pt;height:111.7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" fillcolor="white [3201]" strokecolor="#5b9bd5 [3204]" strokeweight="1pt">
                <v:textbox>
                  <w:txbxContent>
                    <w:p w:rsidR="00B34825" w:rsidRDefault="00B34825" w:rsidP="00447433">
                      <w:pPr>
                        <w:rPr>
                          <w:b/>
                        </w:rPr>
                      </w:pPr>
                      <w:r w:rsidRPr="00B8226B">
                        <w:rPr>
                          <w:b/>
                        </w:rPr>
                        <w:t>What stops me from self-harming?</w:t>
                      </w:r>
                    </w:p>
                    <w:p w:rsidR="00B34825" w:rsidRPr="005B1C7E" w:rsidRDefault="00B34825" w:rsidP="005B1C7E">
                      <w:pPr>
                        <w:jc w:val="both"/>
                        <w:rPr>
                          <w:rFonts w:cstheme="minorHAnsi"/>
                          <w:sz w:val="20"/>
                        </w:rPr>
                      </w:pPr>
                      <w:r w:rsidRPr="005B1C7E">
                        <w:rPr>
                          <w:rFonts w:cstheme="minorHAnsi"/>
                          <w:color w:val="000000"/>
                          <w:sz w:val="20"/>
                          <w:shd w:val="clear" w:color="auto" w:fill="FFFFFF"/>
                        </w:rPr>
                        <w:t xml:space="preserve">Many people who self-harm want to stop. These are some of the reasons that they give: </w:t>
                      </w:r>
                      <w:r w:rsidRPr="005B1C7E">
                        <w:rPr>
                          <w:rFonts w:cstheme="minorHAnsi"/>
                          <w:i/>
                          <w:color w:val="000000"/>
                          <w:sz w:val="20"/>
                          <w:shd w:val="clear" w:color="auto" w:fill="FFFFFF"/>
                        </w:rPr>
                        <w:t>“it hurts sometimes”, “I can’t wear short sleeved T-Shirt</w:t>
                      </w:r>
                      <w:r>
                        <w:rPr>
                          <w:rFonts w:cstheme="minorHAnsi"/>
                          <w:i/>
                          <w:color w:val="000000"/>
                          <w:sz w:val="20"/>
                          <w:shd w:val="clear" w:color="auto" w:fill="FFFFFF"/>
                        </w:rPr>
                        <w:t>s</w:t>
                      </w:r>
                      <w:r w:rsidRPr="005B1C7E">
                        <w:rPr>
                          <w:rFonts w:cstheme="minorHAnsi"/>
                          <w:i/>
                          <w:color w:val="000000"/>
                          <w:sz w:val="20"/>
                          <w:shd w:val="clear" w:color="auto" w:fill="FFFFFF"/>
                        </w:rPr>
                        <w:t xml:space="preserve"> in the summer”, “when my wounds get infected they get really painful”.</w:t>
                      </w:r>
                      <w:r w:rsidRPr="005B1C7E">
                        <w:rPr>
                          <w:rFonts w:cstheme="minorHAnsi"/>
                          <w:color w:val="000000"/>
                          <w:sz w:val="20"/>
                          <w:shd w:val="clear" w:color="auto" w:fill="FFFFFF"/>
                        </w:rPr>
                        <w:t xml:space="preserve"> If you self-harm you may have your own reasons to stop self-harm. It may be useful to write them down!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4A97E916" wp14:editId="40D5C5E3">
                <wp:simplePos x="0" y="0"/>
                <wp:positionH relativeFrom="margin">
                  <wp:posOffset>-485775</wp:posOffset>
                </wp:positionH>
                <wp:positionV relativeFrom="paragraph">
                  <wp:posOffset>6241415</wp:posOffset>
                </wp:positionV>
                <wp:extent cx="3200400" cy="1933575"/>
                <wp:effectExtent l="0" t="0" r="19050" b="28575"/>
                <wp:wrapSquare wrapText="bothSides"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0400" cy="19335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4825" w:rsidRPr="004A06F3" w:rsidRDefault="00B34825" w:rsidP="00B8226B">
                            <w:pPr>
                              <w:rPr>
                                <w:b/>
                                <w:sz w:val="20"/>
                              </w:rPr>
                            </w:pPr>
                            <w:r w:rsidRPr="004A06F3">
                              <w:rPr>
                                <w:b/>
                                <w:sz w:val="20"/>
                              </w:rPr>
                              <w:t>Useful websites</w:t>
                            </w:r>
                          </w:p>
                          <w:p w:rsidR="00B34825" w:rsidRPr="004A06F3" w:rsidRDefault="00B34825" w:rsidP="00B8226B">
                            <w:pPr>
                              <w:rPr>
                                <w:sz w:val="20"/>
                              </w:rPr>
                            </w:pPr>
                            <w:hyperlink r:id="rId8" w:history="1">
                              <w:r w:rsidRPr="004A06F3">
                                <w:rPr>
                                  <w:rStyle w:val="Hyperlink"/>
                                  <w:sz w:val="20"/>
                                </w:rPr>
                                <w:t>www.chidline.org.uk</w:t>
                              </w:r>
                            </w:hyperlink>
                          </w:p>
                          <w:p w:rsidR="00B34825" w:rsidRPr="004A06F3" w:rsidRDefault="00B34825" w:rsidP="00B8226B">
                            <w:pPr>
                              <w:rPr>
                                <w:sz w:val="20"/>
                              </w:rPr>
                            </w:pPr>
                            <w:hyperlink r:id="rId9" w:history="1">
                              <w:r w:rsidRPr="004A06F3">
                                <w:rPr>
                                  <w:rStyle w:val="Hyperlink"/>
                                  <w:sz w:val="20"/>
                                </w:rPr>
                                <w:t>www.youngminds.org.uk</w:t>
                              </w:r>
                            </w:hyperlink>
                          </w:p>
                          <w:p w:rsidR="00B34825" w:rsidRPr="004A06F3" w:rsidRDefault="00B34825" w:rsidP="00B8226B">
                            <w:pPr>
                              <w:rPr>
                                <w:sz w:val="20"/>
                              </w:rPr>
                            </w:pPr>
                            <w:hyperlink r:id="rId10" w:history="1">
                              <w:r w:rsidRPr="004A06F3">
                                <w:rPr>
                                  <w:rStyle w:val="Hyperlink"/>
                                  <w:sz w:val="20"/>
                                </w:rPr>
                                <w:t>www.samaritans.org.uk</w:t>
                              </w:r>
                            </w:hyperlink>
                            <w:r w:rsidRPr="004A06F3"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  <w:p w:rsidR="00B34825" w:rsidRPr="004A06F3" w:rsidRDefault="00B34825" w:rsidP="00B8226B">
                            <w:pPr>
                              <w:rPr>
                                <w:sz w:val="20"/>
                              </w:rPr>
                            </w:pPr>
                            <w:hyperlink r:id="rId11" w:history="1">
                              <w:r w:rsidRPr="004A06F3">
                                <w:rPr>
                                  <w:rStyle w:val="Hyperlink"/>
                                  <w:sz w:val="20"/>
                                </w:rPr>
                                <w:t>www.harmless.org.uk</w:t>
                              </w:r>
                            </w:hyperlink>
                            <w:r w:rsidRPr="004A06F3"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  <w:p w:rsidR="00B34825" w:rsidRPr="004A06F3" w:rsidRDefault="00B34825" w:rsidP="00B8226B">
                            <w:pPr>
                              <w:rPr>
                                <w:sz w:val="20"/>
                              </w:rPr>
                            </w:pPr>
                            <w:hyperlink r:id="rId12" w:history="1">
                              <w:r w:rsidRPr="004A06F3">
                                <w:rPr>
                                  <w:rStyle w:val="Hyperlink"/>
                                  <w:sz w:val="20"/>
                                </w:rPr>
                                <w:t>www.kooth.com</w:t>
                              </w:r>
                            </w:hyperlink>
                            <w:r w:rsidRPr="004A06F3"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  <w:p w:rsidR="00B34825" w:rsidRPr="004A06F3" w:rsidRDefault="00B34825" w:rsidP="00B8226B">
                            <w:pPr>
                              <w:rPr>
                                <w:sz w:val="20"/>
                              </w:rPr>
                            </w:pPr>
                            <w:r w:rsidRPr="004A06F3">
                              <w:rPr>
                                <w:sz w:val="20"/>
                              </w:rPr>
                              <w:t>Calm Harm (free App)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97E916" id="Text Box 9" o:spid="_x0000_s1029" type="#_x0000_t202" style="position:absolute;left:0;text-align:left;margin-left:-38.25pt;margin-top:491.45pt;width:252pt;height:152.2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" fillcolor="white [3201]" strokecolor="#5b9bd5 [3204]" strokeweight="1pt">
                <v:textbox>
                  <w:txbxContent>
                    <w:p w:rsidR="00B34825" w:rsidRPr="004A06F3" w:rsidRDefault="00B34825" w:rsidP="00B8226B">
                      <w:pPr>
                        <w:rPr>
                          <w:b/>
                          <w:sz w:val="20"/>
                        </w:rPr>
                      </w:pPr>
                      <w:r w:rsidRPr="004A06F3">
                        <w:rPr>
                          <w:b/>
                          <w:sz w:val="20"/>
                        </w:rPr>
                        <w:t>Useful websites</w:t>
                      </w:r>
                    </w:p>
                    <w:p w:rsidR="00B34825" w:rsidRPr="004A06F3" w:rsidRDefault="00B34825" w:rsidP="00B8226B">
                      <w:pPr>
                        <w:rPr>
                          <w:sz w:val="20"/>
                        </w:rPr>
                      </w:pPr>
                      <w:hyperlink r:id="rId13" w:history="1">
                        <w:r w:rsidRPr="004A06F3">
                          <w:rPr>
                            <w:rStyle w:val="Hyperlink"/>
                            <w:sz w:val="20"/>
                          </w:rPr>
                          <w:t>www.chidline.org.uk</w:t>
                        </w:r>
                      </w:hyperlink>
                    </w:p>
                    <w:p w:rsidR="00B34825" w:rsidRPr="004A06F3" w:rsidRDefault="00B34825" w:rsidP="00B8226B">
                      <w:pPr>
                        <w:rPr>
                          <w:sz w:val="20"/>
                        </w:rPr>
                      </w:pPr>
                      <w:hyperlink r:id="rId14" w:history="1">
                        <w:r w:rsidRPr="004A06F3">
                          <w:rPr>
                            <w:rStyle w:val="Hyperlink"/>
                            <w:sz w:val="20"/>
                          </w:rPr>
                          <w:t>www.youngminds.org.uk</w:t>
                        </w:r>
                      </w:hyperlink>
                    </w:p>
                    <w:p w:rsidR="00B34825" w:rsidRPr="004A06F3" w:rsidRDefault="00B34825" w:rsidP="00B8226B">
                      <w:pPr>
                        <w:rPr>
                          <w:sz w:val="20"/>
                        </w:rPr>
                      </w:pPr>
                      <w:hyperlink r:id="rId15" w:history="1">
                        <w:r w:rsidRPr="004A06F3">
                          <w:rPr>
                            <w:rStyle w:val="Hyperlink"/>
                            <w:sz w:val="20"/>
                          </w:rPr>
                          <w:t>www.samaritans.org.uk</w:t>
                        </w:r>
                      </w:hyperlink>
                      <w:r w:rsidRPr="004A06F3">
                        <w:rPr>
                          <w:sz w:val="20"/>
                        </w:rPr>
                        <w:t xml:space="preserve"> </w:t>
                      </w:r>
                    </w:p>
                    <w:p w:rsidR="00B34825" w:rsidRPr="004A06F3" w:rsidRDefault="00B34825" w:rsidP="00B8226B">
                      <w:pPr>
                        <w:rPr>
                          <w:sz w:val="20"/>
                        </w:rPr>
                      </w:pPr>
                      <w:hyperlink r:id="rId16" w:history="1">
                        <w:r w:rsidRPr="004A06F3">
                          <w:rPr>
                            <w:rStyle w:val="Hyperlink"/>
                            <w:sz w:val="20"/>
                          </w:rPr>
                          <w:t>www.harmless.org.uk</w:t>
                        </w:r>
                      </w:hyperlink>
                      <w:r w:rsidRPr="004A06F3">
                        <w:rPr>
                          <w:sz w:val="20"/>
                        </w:rPr>
                        <w:t xml:space="preserve"> </w:t>
                      </w:r>
                    </w:p>
                    <w:p w:rsidR="00B34825" w:rsidRPr="004A06F3" w:rsidRDefault="00B34825" w:rsidP="00B8226B">
                      <w:pPr>
                        <w:rPr>
                          <w:sz w:val="20"/>
                        </w:rPr>
                      </w:pPr>
                      <w:hyperlink r:id="rId17" w:history="1">
                        <w:r w:rsidRPr="004A06F3">
                          <w:rPr>
                            <w:rStyle w:val="Hyperlink"/>
                            <w:sz w:val="20"/>
                          </w:rPr>
                          <w:t>www.kooth.com</w:t>
                        </w:r>
                      </w:hyperlink>
                      <w:r w:rsidRPr="004A06F3">
                        <w:rPr>
                          <w:sz w:val="20"/>
                        </w:rPr>
                        <w:t xml:space="preserve"> </w:t>
                      </w:r>
                    </w:p>
                    <w:p w:rsidR="00B34825" w:rsidRPr="004A06F3" w:rsidRDefault="00B34825" w:rsidP="00B8226B">
                      <w:pPr>
                        <w:rPr>
                          <w:sz w:val="20"/>
                        </w:rPr>
                      </w:pPr>
                      <w:r w:rsidRPr="004A06F3">
                        <w:rPr>
                          <w:sz w:val="20"/>
                        </w:rPr>
                        <w:t>Calm Harm (free App)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40CD60D8" wp14:editId="22091DEE">
                <wp:simplePos x="0" y="0"/>
                <wp:positionH relativeFrom="margin">
                  <wp:posOffset>3181350</wp:posOffset>
                </wp:positionH>
                <wp:positionV relativeFrom="paragraph">
                  <wp:posOffset>6222365</wp:posOffset>
                </wp:positionV>
                <wp:extent cx="3429000" cy="1952625"/>
                <wp:effectExtent l="0" t="0" r="19050" b="28575"/>
                <wp:wrapThrough wrapText="bothSides">
                  <wp:wrapPolygon edited="0">
                    <wp:start x="0" y="0"/>
                    <wp:lineTo x="0" y="21705"/>
                    <wp:lineTo x="21600" y="21705"/>
                    <wp:lineTo x="21600" y="0"/>
                    <wp:lineTo x="0" y="0"/>
                  </wp:wrapPolygon>
                </wp:wrapThrough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19526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4825" w:rsidRPr="004A06F3" w:rsidRDefault="00B34825" w:rsidP="00B8226B">
                            <w:pPr>
                              <w:rPr>
                                <w:b/>
                                <w:sz w:val="20"/>
                              </w:rPr>
                            </w:pPr>
                            <w:r w:rsidRPr="004A06F3">
                              <w:rPr>
                                <w:b/>
                                <w:sz w:val="20"/>
                              </w:rPr>
                              <w:t>Further support</w:t>
                            </w:r>
                          </w:p>
                          <w:p w:rsidR="00B34825" w:rsidRPr="004A06F3" w:rsidRDefault="00B34825" w:rsidP="00B8226B">
                            <w:pPr>
                              <w:rPr>
                                <w:sz w:val="20"/>
                              </w:rPr>
                            </w:pPr>
                            <w:r w:rsidRPr="004A06F3">
                              <w:rPr>
                                <w:sz w:val="20"/>
                              </w:rPr>
                              <w:t xml:space="preserve">ChildLine 0800 1111 </w:t>
                            </w:r>
                          </w:p>
                          <w:p w:rsidR="00B34825" w:rsidRPr="004A06F3" w:rsidRDefault="00B34825" w:rsidP="00B8226B">
                            <w:pPr>
                              <w:rPr>
                                <w:sz w:val="20"/>
                              </w:rPr>
                            </w:pPr>
                            <w:r w:rsidRPr="004A06F3">
                              <w:rPr>
                                <w:sz w:val="20"/>
                              </w:rPr>
                              <w:t xml:space="preserve">Samaritans 08457 90 90 90 </w:t>
                            </w:r>
                          </w:p>
                          <w:p w:rsidR="00B34825" w:rsidRPr="004A06F3" w:rsidRDefault="00B34825" w:rsidP="00B8226B">
                            <w:pPr>
                              <w:rPr>
                                <w:sz w:val="20"/>
                              </w:rPr>
                            </w:pPr>
                            <w:r w:rsidRPr="004A06F3">
                              <w:rPr>
                                <w:sz w:val="20"/>
                              </w:rPr>
                              <w:t xml:space="preserve">Young Minds 0808 802 5544 </w:t>
                            </w:r>
                          </w:p>
                          <w:p w:rsidR="00B34825" w:rsidRPr="004A06F3" w:rsidRDefault="00B34825" w:rsidP="00B8226B">
                            <w:pPr>
                              <w:rPr>
                                <w:sz w:val="20"/>
                              </w:rPr>
                            </w:pPr>
                            <w:r w:rsidRPr="004A06F3">
                              <w:rPr>
                                <w:sz w:val="20"/>
                              </w:rPr>
                              <w:t xml:space="preserve">Text </w:t>
                            </w:r>
                            <w:r w:rsidRPr="004A06F3">
                              <w:rPr>
                                <w:b/>
                                <w:sz w:val="20"/>
                              </w:rPr>
                              <w:t>SHOUT</w:t>
                            </w:r>
                            <w:r w:rsidRPr="004A06F3">
                              <w:rPr>
                                <w:sz w:val="20"/>
                              </w:rPr>
                              <w:t xml:space="preserve"> to 85258</w:t>
                            </w:r>
                          </w:p>
                          <w:p w:rsidR="00B34825" w:rsidRPr="004A06F3" w:rsidRDefault="00B34825" w:rsidP="004A06F3">
                            <w:pPr>
                              <w:rPr>
                                <w:b/>
                                <w:color w:val="FF0000"/>
                                <w:sz w:val="20"/>
                              </w:rPr>
                            </w:pPr>
                            <w:r w:rsidRPr="004A06F3">
                              <w:rPr>
                                <w:b/>
                                <w:sz w:val="20"/>
                              </w:rPr>
                              <w:t xml:space="preserve">In an emergency, if you are not safe or feel out of control go to A&amp;E. If you cannot get there safely, call </w:t>
                            </w:r>
                            <w:r w:rsidRPr="004A06F3">
                              <w:rPr>
                                <w:b/>
                                <w:color w:val="FF0000"/>
                                <w:sz w:val="20"/>
                              </w:rPr>
                              <w:t>999</w:t>
                            </w:r>
                          </w:p>
                          <w:p w:rsidR="00B34825" w:rsidRDefault="00B34825" w:rsidP="00B8226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CD60D8" id="Text Box 10" o:spid="_x0000_s1030" type="#_x0000_t202" style="position:absolute;left:0;text-align:left;margin-left:250.5pt;margin-top:489.95pt;width:270pt;height:153.7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" fillcolor="white [3201]" strokecolor="#5b9bd5 [3204]" strokeweight="1pt">
                <v:textbox>
                  <w:txbxContent>
                    <w:p w:rsidR="00B34825" w:rsidRPr="004A06F3" w:rsidRDefault="00B34825" w:rsidP="00B8226B">
                      <w:pPr>
                        <w:rPr>
                          <w:b/>
                          <w:sz w:val="20"/>
                        </w:rPr>
                      </w:pPr>
                      <w:r w:rsidRPr="004A06F3">
                        <w:rPr>
                          <w:b/>
                          <w:sz w:val="20"/>
                        </w:rPr>
                        <w:t>Further support</w:t>
                      </w:r>
                    </w:p>
                    <w:p w:rsidR="00B34825" w:rsidRPr="004A06F3" w:rsidRDefault="00B34825" w:rsidP="00B8226B">
                      <w:pPr>
                        <w:rPr>
                          <w:sz w:val="20"/>
                        </w:rPr>
                      </w:pPr>
                      <w:r w:rsidRPr="004A06F3">
                        <w:rPr>
                          <w:sz w:val="20"/>
                        </w:rPr>
                        <w:t xml:space="preserve">ChildLine 0800 1111 </w:t>
                      </w:r>
                    </w:p>
                    <w:p w:rsidR="00B34825" w:rsidRPr="004A06F3" w:rsidRDefault="00B34825" w:rsidP="00B8226B">
                      <w:pPr>
                        <w:rPr>
                          <w:sz w:val="20"/>
                        </w:rPr>
                      </w:pPr>
                      <w:r w:rsidRPr="004A06F3">
                        <w:rPr>
                          <w:sz w:val="20"/>
                        </w:rPr>
                        <w:t xml:space="preserve">Samaritans 08457 90 90 90 </w:t>
                      </w:r>
                    </w:p>
                    <w:p w:rsidR="00B34825" w:rsidRPr="004A06F3" w:rsidRDefault="00B34825" w:rsidP="00B8226B">
                      <w:pPr>
                        <w:rPr>
                          <w:sz w:val="20"/>
                        </w:rPr>
                      </w:pPr>
                      <w:r w:rsidRPr="004A06F3">
                        <w:rPr>
                          <w:sz w:val="20"/>
                        </w:rPr>
                        <w:t xml:space="preserve">Young Minds 0808 802 5544 </w:t>
                      </w:r>
                    </w:p>
                    <w:p w:rsidR="00B34825" w:rsidRPr="004A06F3" w:rsidRDefault="00B34825" w:rsidP="00B8226B">
                      <w:pPr>
                        <w:rPr>
                          <w:sz w:val="20"/>
                        </w:rPr>
                      </w:pPr>
                      <w:r w:rsidRPr="004A06F3">
                        <w:rPr>
                          <w:sz w:val="20"/>
                        </w:rPr>
                        <w:t xml:space="preserve">Text </w:t>
                      </w:r>
                      <w:r w:rsidRPr="004A06F3">
                        <w:rPr>
                          <w:b/>
                          <w:sz w:val="20"/>
                        </w:rPr>
                        <w:t>SHOUT</w:t>
                      </w:r>
                      <w:r w:rsidRPr="004A06F3">
                        <w:rPr>
                          <w:sz w:val="20"/>
                        </w:rPr>
                        <w:t xml:space="preserve"> to 85258</w:t>
                      </w:r>
                    </w:p>
                    <w:p w:rsidR="00B34825" w:rsidRPr="004A06F3" w:rsidRDefault="00B34825" w:rsidP="004A06F3">
                      <w:pPr>
                        <w:rPr>
                          <w:b/>
                          <w:color w:val="FF0000"/>
                          <w:sz w:val="20"/>
                        </w:rPr>
                      </w:pPr>
                      <w:r w:rsidRPr="004A06F3">
                        <w:rPr>
                          <w:b/>
                          <w:sz w:val="20"/>
                        </w:rPr>
                        <w:t xml:space="preserve">In an emergency, if you are not safe or feel out of control go to A&amp;E. If you cannot get there safely, call </w:t>
                      </w:r>
                      <w:r w:rsidRPr="004A06F3">
                        <w:rPr>
                          <w:b/>
                          <w:color w:val="FF0000"/>
                          <w:sz w:val="20"/>
                        </w:rPr>
                        <w:t>999</w:t>
                      </w:r>
                    </w:p>
                    <w:p w:rsidR="00B34825" w:rsidRDefault="00B34825" w:rsidP="00B8226B"/>
                  </w:txbxContent>
                </v:textbox>
                <w10:wrap type="through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274E8F33" wp14:editId="0BD86874">
                <wp:simplePos x="0" y="0"/>
                <wp:positionH relativeFrom="margin">
                  <wp:posOffset>3171825</wp:posOffset>
                </wp:positionH>
                <wp:positionV relativeFrom="paragraph">
                  <wp:posOffset>3069590</wp:posOffset>
                </wp:positionV>
                <wp:extent cx="3429000" cy="3057525"/>
                <wp:effectExtent l="0" t="0" r="19050" b="28575"/>
                <wp:wrapSquare wrapText="bothSides"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30575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4825" w:rsidRDefault="00B34825" w:rsidP="00447433">
                            <w:pPr>
                              <w:rPr>
                                <w:b/>
                              </w:rPr>
                            </w:pPr>
                            <w:r w:rsidRPr="00B8226B">
                              <w:rPr>
                                <w:b/>
                              </w:rPr>
                              <w:t>If you feel you must hurt yourself</w:t>
                            </w:r>
                          </w:p>
                          <w:p w:rsidR="00B34825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Refer to your Safety Plan (if you have one)</w:t>
                            </w:r>
                          </w:p>
                          <w:p w:rsidR="00B34825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Try to keep away from things that you may use to self-harm</w:t>
                            </w:r>
                          </w:p>
                          <w:p w:rsidR="00B34825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Try less destructive ways of self-harming, e.g. pinching instead of cutting</w:t>
                            </w:r>
                          </w:p>
                          <w:p w:rsidR="00B34825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Try not to feel angry if you have done it</w:t>
                            </w:r>
                          </w:p>
                          <w:p w:rsidR="00B34825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Never share razors or implements with other people because of the risk of HIV and hepatitis</w:t>
                            </w:r>
                          </w:p>
                          <w:p w:rsidR="00B34825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Clean your wounds to prevent infection</w:t>
                            </w:r>
                          </w:p>
                          <w:p w:rsidR="00B34825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If you are cutting, avoid deep cuts</w:t>
                            </w:r>
                          </w:p>
                          <w:p w:rsidR="00B34825" w:rsidRPr="005B1C7E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If you overdose, that means you are out of control. Even small overdose can kill. Call 999 immediately.</w:t>
                            </w:r>
                            <w:bookmarkStart w:id="0" w:name="_GoBack"/>
                            <w:bookmarkEnd w:id="0"/>
                          </w:p>
                          <w:p w:rsidR="00B34825" w:rsidRDefault="00B34825" w:rsidP="0044743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4E8F33" id="Text Box 7" o:spid="_x0000_s1031" type="#_x0000_t202" style="position:absolute;left:0;text-align:left;margin-left:249.75pt;margin-top:241.7pt;width:270pt;height:240.7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" fillcolor="white [3201]" strokecolor="#5b9bd5 [3204]" strokeweight="1pt">
                <v:textbox>
                  <w:txbxContent>
                    <w:p w:rsidR="00B34825" w:rsidRDefault="00B34825" w:rsidP="00447433">
                      <w:pPr>
                        <w:rPr>
                          <w:b/>
                        </w:rPr>
                      </w:pPr>
                      <w:r w:rsidRPr="00B8226B">
                        <w:rPr>
                          <w:b/>
                        </w:rPr>
                        <w:t>If you feel you must hurt yourself</w:t>
                      </w:r>
                    </w:p>
                    <w:p w:rsidR="00B34825" w:rsidRDefault="00B34825" w:rsidP="005B1C7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Refer to your Safety Plan (if you have one)</w:t>
                      </w:r>
                    </w:p>
                    <w:p w:rsidR="00B34825" w:rsidRDefault="00B34825" w:rsidP="005B1C7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Try to keep away from things that you may use to self-harm</w:t>
                      </w:r>
                    </w:p>
                    <w:p w:rsidR="00B34825" w:rsidRDefault="00B34825" w:rsidP="005B1C7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Try less destructive ways of self-harming, e.g. pinching instead of cutting</w:t>
                      </w:r>
                    </w:p>
                    <w:p w:rsidR="00B34825" w:rsidRDefault="00B34825" w:rsidP="005B1C7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Try not to feel angry if you have done it</w:t>
                      </w:r>
                    </w:p>
                    <w:p w:rsidR="00B34825" w:rsidRDefault="00B34825" w:rsidP="005B1C7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Never share razors or implements with other people because of the risk of HIV and hepatitis</w:t>
                      </w:r>
                    </w:p>
                    <w:p w:rsidR="00B34825" w:rsidRDefault="00B34825" w:rsidP="005B1C7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Clean your wounds to prevent infection</w:t>
                      </w:r>
                    </w:p>
                    <w:p w:rsidR="00B34825" w:rsidRDefault="00B34825" w:rsidP="005B1C7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If you are cutting, avoid deep cuts</w:t>
                      </w:r>
                    </w:p>
                    <w:p w:rsidR="00B34825" w:rsidRPr="005B1C7E" w:rsidRDefault="00B34825" w:rsidP="005B1C7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If you overdose, that means you are out of control. Even small overdose can kill. Call 999 immediately.</w:t>
                      </w:r>
                      <w:bookmarkStart w:id="1" w:name="_GoBack"/>
                      <w:bookmarkEnd w:id="1"/>
                    </w:p>
                    <w:p w:rsidR="00B34825" w:rsidRDefault="00B34825" w:rsidP="00447433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2D52CDC6" wp14:editId="5CACFB05">
                <wp:simplePos x="0" y="0"/>
                <wp:positionH relativeFrom="margin">
                  <wp:posOffset>-485775</wp:posOffset>
                </wp:positionH>
                <wp:positionV relativeFrom="paragraph">
                  <wp:posOffset>3079115</wp:posOffset>
                </wp:positionV>
                <wp:extent cx="3200400" cy="3057525"/>
                <wp:effectExtent l="0" t="0" r="19050" b="28575"/>
                <wp:wrapSquare wrapText="bothSides"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0400" cy="30575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4825" w:rsidRDefault="00B34825" w:rsidP="00447433">
                            <w:pPr>
                              <w:rPr>
                                <w:b/>
                              </w:rPr>
                            </w:pPr>
                            <w:r w:rsidRPr="00B8226B">
                              <w:rPr>
                                <w:b/>
                              </w:rPr>
                              <w:t>Ways to stop self-harming (immediate solutions)</w:t>
                            </w:r>
                          </w:p>
                          <w:p w:rsidR="00B34825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Try to delay the act as long as you can. You may want to go on a walk, clean your bedroom</w:t>
                            </w:r>
                          </w:p>
                          <w:p w:rsidR="00B34825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Find some company. Speak with your family members or call a friend.</w:t>
                            </w:r>
                          </w:p>
                          <w:p w:rsidR="00B34825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Distract yourself and do some colouring, watch a video, listen to music.</w:t>
                            </w:r>
                          </w:p>
                          <w:p w:rsidR="00B34825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After 10 minutes review if you still have the urge to self-harm. Can you wait for another 10 minutes?</w:t>
                            </w:r>
                          </w:p>
                          <w:p w:rsidR="00B34825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Do something for other people</w:t>
                            </w:r>
                          </w:p>
                          <w:p w:rsidR="00B34825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Try breathing and relaxation techniques</w:t>
                            </w:r>
                          </w:p>
                          <w:p w:rsidR="00B34825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Write down your feelings</w:t>
                            </w:r>
                          </w:p>
                          <w:p w:rsidR="00B34825" w:rsidRPr="005B1C7E" w:rsidRDefault="00B34825" w:rsidP="005B1C7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Plan something (weekend, holiday, etc.)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52CDC6" id="Text Box 5" o:spid="_x0000_s1032" type="#_x0000_t202" style="position:absolute;left:0;text-align:left;margin-left:-38.25pt;margin-top:242.45pt;width:252pt;height:240.7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" fillcolor="white [3201]" strokecolor="#5b9bd5 [3204]" strokeweight="1pt">
                <v:textbox>
                  <w:txbxContent>
                    <w:p w:rsidR="00B34825" w:rsidRDefault="00B34825" w:rsidP="00447433">
                      <w:pPr>
                        <w:rPr>
                          <w:b/>
                        </w:rPr>
                      </w:pPr>
                      <w:r w:rsidRPr="00B8226B">
                        <w:rPr>
                          <w:b/>
                        </w:rPr>
                        <w:t>Ways to stop self-harming (immediate solutions)</w:t>
                      </w:r>
                    </w:p>
                    <w:p w:rsidR="00B34825" w:rsidRDefault="00B34825" w:rsidP="005B1C7E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Try to delay the act as long as you can. You may want to go on a walk, clean your bedroom</w:t>
                      </w:r>
                    </w:p>
                    <w:p w:rsidR="00B34825" w:rsidRDefault="00B34825" w:rsidP="005B1C7E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Find some company. Speak with your family members or call a friend.</w:t>
                      </w:r>
                    </w:p>
                    <w:p w:rsidR="00B34825" w:rsidRDefault="00B34825" w:rsidP="005B1C7E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Distract yourself and do some colouring, watch a video, listen to music.</w:t>
                      </w:r>
                    </w:p>
                    <w:p w:rsidR="00B34825" w:rsidRDefault="00B34825" w:rsidP="005B1C7E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After 10 minutes review if you still have the urge to self-harm. Can you wait for another 10 minutes?</w:t>
                      </w:r>
                    </w:p>
                    <w:p w:rsidR="00B34825" w:rsidRDefault="00B34825" w:rsidP="005B1C7E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Do something for other people</w:t>
                      </w:r>
                    </w:p>
                    <w:p w:rsidR="00B34825" w:rsidRDefault="00B34825" w:rsidP="005B1C7E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Try breathing and relaxation techniques</w:t>
                      </w:r>
                    </w:p>
                    <w:p w:rsidR="00B34825" w:rsidRDefault="00B34825" w:rsidP="005B1C7E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Write down your feelings</w:t>
                      </w:r>
                    </w:p>
                    <w:p w:rsidR="00B34825" w:rsidRPr="005B1C7E" w:rsidRDefault="00B34825" w:rsidP="005B1C7E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Plan something (weekend, holiday, etc.)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0D5F5EEA" wp14:editId="1EC8EB63">
                <wp:simplePos x="0" y="0"/>
                <wp:positionH relativeFrom="margin">
                  <wp:posOffset>-485774</wp:posOffset>
                </wp:positionH>
                <wp:positionV relativeFrom="paragraph">
                  <wp:posOffset>1478915</wp:posOffset>
                </wp:positionV>
                <wp:extent cx="3181350" cy="1457325"/>
                <wp:effectExtent l="0" t="0" r="19050" b="28575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1350" cy="14573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4825" w:rsidRPr="00585EB4" w:rsidRDefault="00B34825" w:rsidP="00585EB4">
                            <w:pPr>
                              <w:spacing w:line="240" w:lineRule="auto"/>
                              <w:rPr>
                                <w:rFonts w:ascii="Bradley Hand ITC" w:hAnsi="Bradley Hand ITC"/>
                                <w:color w:val="5B9BD5" w:themeColor="accent1"/>
                                <w:sz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3663F">
                              <w:rPr>
                                <w:rFonts w:ascii="Bradley Hand ITC" w:hAnsi="Bradley Hand ITC"/>
                                <w:color w:val="5B9BD5" w:themeColor="accent1"/>
                                <w:sz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Remember to be kind to yourself!</w:t>
                            </w:r>
                          </w:p>
                          <w:p w:rsidR="00B34825" w:rsidRPr="00E3663F" w:rsidRDefault="00B34825" w:rsidP="00585EB4">
                            <w:pPr>
                              <w:spacing w:line="240" w:lineRule="auto"/>
                              <w:rPr>
                                <w:rFonts w:ascii="Bradley Hand ITC" w:hAnsi="Bradley Hand ITC"/>
                                <w:color w:val="000000" w:themeColor="text1"/>
                                <w:sz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3663F">
                              <w:rPr>
                                <w:rFonts w:ascii="Bradley Hand ITC" w:hAnsi="Bradley Hand ITC"/>
                                <w:color w:val="000000" w:themeColor="text1"/>
                                <w:sz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Many people stop hurting themselves when the time is right for them. Everyone is different so try not to feel guilty about it. It may be a way of surviving right now and does NOT mean you will have to do it forever to cope.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5F5EEA" id="_x0000_s1033" type="#_x0000_t202" style="position:absolute;left:0;text-align:left;margin-left:-38.25pt;margin-top:116.45pt;width:250.5pt;height:114.7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" fillcolor="white [3201]" strokecolor="#ffc000 [3207]" strokeweight="1pt">
                <v:textbox>
                  <w:txbxContent>
                    <w:p w:rsidR="00B34825" w:rsidRPr="00585EB4" w:rsidRDefault="00B34825" w:rsidP="00585EB4">
                      <w:pPr>
                        <w:spacing w:line="240" w:lineRule="auto"/>
                        <w:rPr>
                          <w:rFonts w:ascii="Bradley Hand ITC" w:hAnsi="Bradley Hand ITC"/>
                          <w:color w:val="5B9BD5" w:themeColor="accent1"/>
                          <w:sz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3663F">
                        <w:rPr>
                          <w:rFonts w:ascii="Bradley Hand ITC" w:hAnsi="Bradley Hand ITC"/>
                          <w:color w:val="5B9BD5" w:themeColor="accent1"/>
                          <w:sz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Remember to be kind to yourself!</w:t>
                      </w:r>
                    </w:p>
                    <w:p w:rsidR="00B34825" w:rsidRPr="00E3663F" w:rsidRDefault="00B34825" w:rsidP="00585EB4">
                      <w:pPr>
                        <w:spacing w:line="240" w:lineRule="auto"/>
                        <w:rPr>
                          <w:rFonts w:ascii="Bradley Hand ITC" w:hAnsi="Bradley Hand ITC"/>
                          <w:color w:val="000000" w:themeColor="text1"/>
                          <w:sz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3663F">
                        <w:rPr>
                          <w:rFonts w:ascii="Bradley Hand ITC" w:hAnsi="Bradley Hand ITC"/>
                          <w:color w:val="000000" w:themeColor="text1"/>
                          <w:sz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Many people stop hurting themselves when the time is right for them. Everyone is different so try not to feel guilty about it. It may be a way of surviving right now and does NOT mean you will have to do it forever to cope.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47433" w:rsidSect="00B8226B">
      <w:footerReference w:type="default" r:id="rId1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4825" w:rsidRDefault="00B34825" w:rsidP="00447433">
      <w:pPr>
        <w:spacing w:after="0" w:line="240" w:lineRule="auto"/>
      </w:pPr>
      <w:r>
        <w:separator/>
      </w:r>
    </w:p>
  </w:endnote>
  <w:endnote w:type="continuationSeparator" w:id="0">
    <w:p w:rsidR="00B34825" w:rsidRDefault="00B34825" w:rsidP="00447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4825" w:rsidRDefault="00B34825">
    <w:pPr>
      <w:pStyle w:val="Footer"/>
    </w:pPr>
    <w:r>
      <w:t>Produced by Saint Benedict Catholic Voluntary Academy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4825" w:rsidRDefault="00B34825" w:rsidP="00447433">
      <w:pPr>
        <w:spacing w:after="0" w:line="240" w:lineRule="auto"/>
      </w:pPr>
      <w:r>
        <w:separator/>
      </w:r>
    </w:p>
  </w:footnote>
  <w:footnote w:type="continuationSeparator" w:id="0">
    <w:p w:rsidR="00B34825" w:rsidRDefault="00B34825" w:rsidP="004474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01010C"/>
    <w:multiLevelType w:val="hybridMultilevel"/>
    <w:tmpl w:val="AB1287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64287F"/>
    <w:multiLevelType w:val="multilevel"/>
    <w:tmpl w:val="AA3E8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6544F32"/>
    <w:multiLevelType w:val="hybridMultilevel"/>
    <w:tmpl w:val="F2263A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264"/>
    <w:rsid w:val="00447433"/>
    <w:rsid w:val="004A06F3"/>
    <w:rsid w:val="00585EB4"/>
    <w:rsid w:val="005B1C7E"/>
    <w:rsid w:val="00865864"/>
    <w:rsid w:val="00A72EA0"/>
    <w:rsid w:val="00B34825"/>
    <w:rsid w:val="00B8226B"/>
    <w:rsid w:val="00DA0689"/>
    <w:rsid w:val="00FA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14D0527"/>
  <w15:chartTrackingRefBased/>
  <w15:docId w15:val="{660B840E-2499-441D-AB52-8A6E4B350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474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7433"/>
  </w:style>
  <w:style w:type="paragraph" w:styleId="Footer">
    <w:name w:val="footer"/>
    <w:basedOn w:val="Normal"/>
    <w:link w:val="FooterChar"/>
    <w:uiPriority w:val="99"/>
    <w:unhideWhenUsed/>
    <w:rsid w:val="004474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7433"/>
  </w:style>
  <w:style w:type="character" w:styleId="Hyperlink">
    <w:name w:val="Hyperlink"/>
    <w:basedOn w:val="DefaultParagraphFont"/>
    <w:uiPriority w:val="99"/>
    <w:unhideWhenUsed/>
    <w:rsid w:val="00B8226B"/>
    <w:rPr>
      <w:color w:val="0563C1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sid w:val="004A06F3"/>
    <w:rPr>
      <w:i/>
      <w:iCs/>
      <w:color w:val="5B9BD5" w:themeColor="accent1"/>
    </w:rPr>
  </w:style>
  <w:style w:type="character" w:styleId="IntenseReference">
    <w:name w:val="Intense Reference"/>
    <w:basedOn w:val="DefaultParagraphFont"/>
    <w:uiPriority w:val="32"/>
    <w:qFormat/>
    <w:rsid w:val="004A06F3"/>
    <w:rPr>
      <w:b/>
      <w:bCs/>
      <w:smallCaps/>
      <w:color w:val="5B9BD5" w:themeColor="accent1"/>
      <w:spacing w:val="5"/>
    </w:rPr>
  </w:style>
  <w:style w:type="paragraph" w:styleId="ListParagraph">
    <w:name w:val="List Paragraph"/>
    <w:basedOn w:val="Normal"/>
    <w:uiPriority w:val="34"/>
    <w:qFormat/>
    <w:rsid w:val="005B1C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18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22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6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71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7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6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idline.org.uk" TargetMode="External"/><Relationship Id="rId13" Type="http://schemas.openxmlformats.org/officeDocument/2006/relationships/hyperlink" Target="http://www.chidline.org.uk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customXml" Target="../customXml/item1.xml"/><Relationship Id="rId7" Type="http://schemas.openxmlformats.org/officeDocument/2006/relationships/image" Target="media/image1.png"/><Relationship Id="rId12" Type="http://schemas.openxmlformats.org/officeDocument/2006/relationships/hyperlink" Target="http://www.kooth.com" TargetMode="External"/><Relationship Id="rId17" Type="http://schemas.openxmlformats.org/officeDocument/2006/relationships/hyperlink" Target="http://www.kooth.com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harmless.org.uk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harmless.org.uk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samaritans.org.uk" TargetMode="External"/><Relationship Id="rId23" Type="http://schemas.openxmlformats.org/officeDocument/2006/relationships/customXml" Target="../customXml/item3.xml"/><Relationship Id="rId10" Type="http://schemas.openxmlformats.org/officeDocument/2006/relationships/hyperlink" Target="http://www.samaritans.org.uk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youngminds.org.uk" TargetMode="External"/><Relationship Id="rId14" Type="http://schemas.openxmlformats.org/officeDocument/2006/relationships/hyperlink" Target="http://www.youngminds.org.uk" TargetMode="External"/><Relationship Id="rId22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F199F2BE9A1E4596D590B5A0233D11" ma:contentTypeVersion="4" ma:contentTypeDescription="Create a new document." ma:contentTypeScope="" ma:versionID="4463cce314edb26931f9dc6f1d000f02">
  <xsd:schema xmlns:xsd="http://www.w3.org/2001/XMLSchema" xmlns:xs="http://www.w3.org/2001/XMLSchema" xmlns:p="http://schemas.microsoft.com/office/2006/metadata/properties" xmlns:ns2="7a953642-030f-4913-b96c-b627157e5dd9" targetNamespace="http://schemas.microsoft.com/office/2006/metadata/properties" ma:root="true" ma:fieldsID="b3a265c29d5190419f40d77d6c2586f1" ns2:_="">
    <xsd:import namespace="7a953642-030f-4913-b96c-b627157e5d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953642-030f-4913-b96c-b627157e5d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8AEBF87-0AB8-4CC6-87D8-80A1024849E8}"/>
</file>

<file path=customXml/itemProps2.xml><?xml version="1.0" encoding="utf-8"?>
<ds:datastoreItem xmlns:ds="http://schemas.openxmlformats.org/officeDocument/2006/customXml" ds:itemID="{562B77D7-DAA4-41F8-922B-7864402BBD6B}"/>
</file>

<file path=customXml/itemProps3.xml><?xml version="1.0" encoding="utf-8"?>
<ds:datastoreItem xmlns:ds="http://schemas.openxmlformats.org/officeDocument/2006/customXml" ds:itemID="{32FE738A-5054-4B05-8B61-2660DB496D9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7</Words>
  <Characters>43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Benedict Catholic Voluntary Academy</Company>
  <LinksUpToDate>false</LinksUpToDate>
  <CharactersWithSpaces>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Stejter</dc:creator>
  <cp:keywords/>
  <dc:description/>
  <cp:lastModifiedBy>Maria Stejter</cp:lastModifiedBy>
  <cp:revision>5</cp:revision>
  <dcterms:created xsi:type="dcterms:W3CDTF">2022-02-04T12:22:00Z</dcterms:created>
  <dcterms:modified xsi:type="dcterms:W3CDTF">2022-02-04T14:31:00Z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0x0101008AF199F2BE9A1E4596D590B5A0233D11</vt:lpwstr>
  </property>
</Properties>
</file>