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7CB6" w14:textId="374C7967" w:rsidR="00447433" w:rsidRPr="004A06F3" w:rsidRDefault="00585EB4" w:rsidP="00447433">
      <w:pPr>
        <w:jc w:val="center"/>
        <w:rPr>
          <w:rStyle w:val="IntenseReference"/>
          <w:sz w:val="32"/>
        </w:rPr>
      </w:pPr>
      <w:r w:rsidRPr="00CA29E7">
        <w:rPr>
          <w:noProof/>
          <w:color w:val="000000" w:themeColor="text1"/>
          <w:lang w:eastAsia="en-GB"/>
        </w:rPr>
        <w:drawing>
          <wp:anchor distT="0" distB="0" distL="114300" distR="114300" simplePos="0" relativeHeight="251679744" behindDoc="1" locked="0" layoutInCell="1" allowOverlap="1" wp14:anchorId="674DA44F" wp14:editId="36097F8A">
            <wp:simplePos x="0" y="0"/>
            <wp:positionH relativeFrom="page">
              <wp:posOffset>6076950</wp:posOffset>
            </wp:positionH>
            <wp:positionV relativeFrom="paragraph">
              <wp:posOffset>-695325</wp:posOffset>
            </wp:positionV>
            <wp:extent cx="1152525" cy="11525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 (1).png"/>
                    <pic:cNvPicPr/>
                  </pic:nvPicPr>
                  <pic:blipFill>
                    <a:blip r:embed="rId7">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sidR="0064109E">
        <w:rPr>
          <w:rStyle w:val="IntenseReference"/>
          <w:color w:val="000000" w:themeColor="text1"/>
          <w:sz w:val="32"/>
        </w:rPr>
        <w:t>eating</w:t>
      </w:r>
      <w:r w:rsidR="00FA5304">
        <w:rPr>
          <w:rStyle w:val="IntenseReference"/>
          <w:color w:val="000000" w:themeColor="text1"/>
          <w:sz w:val="32"/>
        </w:rPr>
        <w:t xml:space="preserve"> disorders</w:t>
      </w:r>
    </w:p>
    <w:p w14:paraId="38B02DE8" w14:textId="063219B9" w:rsidR="00447433" w:rsidRDefault="00EF0336" w:rsidP="00447433">
      <w:pPr>
        <w:jc w:val="center"/>
      </w:pPr>
      <w:r>
        <w:rPr>
          <w:noProof/>
          <w:lang w:eastAsia="en-GB"/>
        </w:rPr>
        <mc:AlternateContent>
          <mc:Choice Requires="wps">
            <w:drawing>
              <wp:anchor distT="45720" distB="45720" distL="114300" distR="114300" simplePos="0" relativeHeight="251662336" behindDoc="1" locked="0" layoutInCell="1" allowOverlap="1" wp14:anchorId="308CB265" wp14:editId="189960AA">
                <wp:simplePos x="0" y="0"/>
                <wp:positionH relativeFrom="margin">
                  <wp:posOffset>3147060</wp:posOffset>
                </wp:positionH>
                <wp:positionV relativeFrom="paragraph">
                  <wp:posOffset>133350</wp:posOffset>
                </wp:positionV>
                <wp:extent cx="3390900" cy="288036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88036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2B0337F4" w14:textId="77777777" w:rsidR="006F7B4D" w:rsidRDefault="001878E4" w:rsidP="00447433">
                            <w:pPr>
                              <w:rPr>
                                <w:bCs/>
                              </w:rPr>
                            </w:pPr>
                            <w:r>
                              <w:rPr>
                                <w:b/>
                              </w:rPr>
                              <w:t>S</w:t>
                            </w:r>
                            <w:r w:rsidR="004D364E">
                              <w:rPr>
                                <w:b/>
                              </w:rPr>
                              <w:t>ome of the s</w:t>
                            </w:r>
                            <w:r>
                              <w:rPr>
                                <w:b/>
                              </w:rPr>
                              <w:t>igns and symptoms</w:t>
                            </w:r>
                            <w:r w:rsidR="00EF5533">
                              <w:rPr>
                                <w:b/>
                              </w:rPr>
                              <w:t xml:space="preserve"> of disordered eating</w:t>
                            </w:r>
                            <w:r w:rsidR="004D364E">
                              <w:rPr>
                                <w:b/>
                              </w:rPr>
                              <w:t xml:space="preserve">: </w:t>
                            </w:r>
                            <w:r w:rsidR="004D364E">
                              <w:rPr>
                                <w:bCs/>
                              </w:rPr>
                              <w:t xml:space="preserve">feeling out of control around food, </w:t>
                            </w:r>
                            <w:r w:rsidR="00EF5533">
                              <w:rPr>
                                <w:bCs/>
                              </w:rPr>
                              <w:t>feeling obsessed about food, changes in behaviour,</w:t>
                            </w:r>
                            <w:r w:rsidR="007860E1">
                              <w:rPr>
                                <w:bCs/>
                              </w:rPr>
                              <w:t xml:space="preserve"> </w:t>
                            </w:r>
                            <w:r w:rsidR="00EF5533">
                              <w:rPr>
                                <w:bCs/>
                              </w:rPr>
                              <w:t>weight gain or weight loss</w:t>
                            </w:r>
                            <w:r w:rsidR="004D364E">
                              <w:rPr>
                                <w:bCs/>
                              </w:rPr>
                              <w:t>,</w:t>
                            </w:r>
                            <w:r w:rsidR="00EF5533">
                              <w:rPr>
                                <w:bCs/>
                              </w:rPr>
                              <w:t xml:space="preserve"> </w:t>
                            </w:r>
                            <w:r w:rsidR="007860E1">
                              <w:rPr>
                                <w:bCs/>
                              </w:rPr>
                              <w:t xml:space="preserve">eating faster than usual, </w:t>
                            </w:r>
                            <w:r w:rsidR="00EF5533">
                              <w:rPr>
                                <w:bCs/>
                              </w:rPr>
                              <w:t xml:space="preserve">struggling to concentrate, tiredness. </w:t>
                            </w:r>
                            <w:r w:rsidR="004D364E">
                              <w:rPr>
                                <w:bCs/>
                              </w:rPr>
                              <w:t xml:space="preserve"> </w:t>
                            </w:r>
                          </w:p>
                          <w:p w14:paraId="17B57184" w14:textId="446D2A79" w:rsidR="00DF0700" w:rsidRPr="00B8226B" w:rsidRDefault="0031349A" w:rsidP="00447433">
                            <w:pPr>
                              <w:rPr>
                                <w:b/>
                              </w:rPr>
                            </w:pPr>
                            <w:r>
                              <w:rPr>
                                <w:b/>
                              </w:rPr>
                              <w:t>I am worried about someone. What shall I do?</w:t>
                            </w:r>
                          </w:p>
                          <w:p w14:paraId="7B89827D" w14:textId="2BFCDA05" w:rsidR="007860E1" w:rsidRPr="006F7B4D" w:rsidRDefault="00EF5533" w:rsidP="00EF5533">
                            <w:pPr>
                              <w:pStyle w:val="ListParagraph"/>
                              <w:numPr>
                                <w:ilvl w:val="0"/>
                                <w:numId w:val="7"/>
                              </w:numPr>
                              <w:jc w:val="both"/>
                              <w:rPr>
                                <w:szCs w:val="24"/>
                              </w:rPr>
                            </w:pPr>
                            <w:r w:rsidRPr="006F7B4D">
                              <w:rPr>
                                <w:szCs w:val="24"/>
                              </w:rPr>
                              <w:t xml:space="preserve">Offer practical help- </w:t>
                            </w:r>
                            <w:r w:rsidR="007860E1" w:rsidRPr="006F7B4D">
                              <w:rPr>
                                <w:szCs w:val="24"/>
                              </w:rPr>
                              <w:t>go</w:t>
                            </w:r>
                            <w:r w:rsidRPr="006F7B4D">
                              <w:rPr>
                                <w:szCs w:val="24"/>
                              </w:rPr>
                              <w:t xml:space="preserve"> with them to a</w:t>
                            </w:r>
                            <w:r w:rsidR="006F7B4D">
                              <w:rPr>
                                <w:szCs w:val="24"/>
                              </w:rPr>
                              <w:t>n</w:t>
                            </w:r>
                            <w:r w:rsidR="007860E1" w:rsidRPr="006F7B4D">
                              <w:rPr>
                                <w:szCs w:val="24"/>
                              </w:rPr>
                              <w:t xml:space="preserve"> adult who they</w:t>
                            </w:r>
                            <w:r w:rsidRPr="006F7B4D">
                              <w:rPr>
                                <w:szCs w:val="24"/>
                              </w:rPr>
                              <w:t xml:space="preserve"> feel they can talk to</w:t>
                            </w:r>
                            <w:r w:rsidR="007860E1" w:rsidRPr="006F7B4D">
                              <w:rPr>
                                <w:szCs w:val="24"/>
                              </w:rPr>
                              <w:t xml:space="preserve"> about their problem</w:t>
                            </w:r>
                          </w:p>
                          <w:p w14:paraId="26D08CED" w14:textId="1B18238C" w:rsidR="00DF0700" w:rsidRPr="006F7B4D" w:rsidRDefault="007860E1" w:rsidP="00EF5533">
                            <w:pPr>
                              <w:pStyle w:val="ListParagraph"/>
                              <w:numPr>
                                <w:ilvl w:val="0"/>
                                <w:numId w:val="7"/>
                              </w:numPr>
                              <w:jc w:val="both"/>
                              <w:rPr>
                                <w:szCs w:val="24"/>
                              </w:rPr>
                            </w:pPr>
                            <w:r w:rsidRPr="006F7B4D">
                              <w:rPr>
                                <w:szCs w:val="24"/>
                              </w:rPr>
                              <w:t>Share with them this leaflet or BEAT Helpline</w:t>
                            </w:r>
                          </w:p>
                          <w:p w14:paraId="1CABE78E" w14:textId="09C0B9C1" w:rsidR="007860E1" w:rsidRPr="006F7B4D" w:rsidRDefault="007860E1" w:rsidP="00EF5533">
                            <w:pPr>
                              <w:pStyle w:val="ListParagraph"/>
                              <w:numPr>
                                <w:ilvl w:val="0"/>
                                <w:numId w:val="7"/>
                              </w:numPr>
                              <w:jc w:val="both"/>
                              <w:rPr>
                                <w:szCs w:val="24"/>
                              </w:rPr>
                            </w:pPr>
                            <w:r w:rsidRPr="006F7B4D">
                              <w:rPr>
                                <w:szCs w:val="24"/>
                              </w:rPr>
                              <w:t>Involve them in the same things you would have before you have known they struggle with eating</w:t>
                            </w:r>
                          </w:p>
                          <w:p w14:paraId="0698E7D1" w14:textId="719013BD" w:rsidR="007860E1" w:rsidRPr="006F7B4D" w:rsidRDefault="007860E1" w:rsidP="00EF5533">
                            <w:pPr>
                              <w:pStyle w:val="ListParagraph"/>
                              <w:numPr>
                                <w:ilvl w:val="0"/>
                                <w:numId w:val="7"/>
                              </w:numPr>
                              <w:jc w:val="both"/>
                              <w:rPr>
                                <w:szCs w:val="24"/>
                              </w:rPr>
                            </w:pPr>
                            <w:r w:rsidRPr="006F7B4D">
                              <w:rPr>
                                <w:szCs w:val="24"/>
                              </w:rPr>
                              <w:t>Try to find activities that do not centre around food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CB265" id="_x0000_t202" coordsize="21600,21600" o:spt="202" path="m,l,21600r21600,l21600,xe">
                <v:stroke joinstyle="miter"/>
                <v:path gradientshapeok="t" o:connecttype="rect"/>
              </v:shapetype>
              <v:shape id="Text Box 2" o:spid="_x0000_s1026" type="#_x0000_t202" style="position:absolute;left:0;text-align:left;margin-left:247.8pt;margin-top:10.5pt;width:267pt;height:226.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" fillcolor="white [3201]" strokecolor="#70ad47 [3209]" strokeweight="1.5pt">
                <v:textbox>
                  <w:txbxContent>
                    <w:p w14:paraId="2B0337F4" w14:textId="77777777" w:rsidR="006F7B4D" w:rsidRDefault="001878E4" w:rsidP="00447433">
                      <w:pPr>
                        <w:rPr>
                          <w:bCs/>
                        </w:rPr>
                      </w:pPr>
                      <w:r>
                        <w:rPr>
                          <w:b/>
                        </w:rPr>
                        <w:t>S</w:t>
                      </w:r>
                      <w:r w:rsidR="004D364E">
                        <w:rPr>
                          <w:b/>
                        </w:rPr>
                        <w:t>ome of the s</w:t>
                      </w:r>
                      <w:r>
                        <w:rPr>
                          <w:b/>
                        </w:rPr>
                        <w:t>igns and symptoms</w:t>
                      </w:r>
                      <w:r w:rsidR="00EF5533">
                        <w:rPr>
                          <w:b/>
                        </w:rPr>
                        <w:t xml:space="preserve"> of disordered eating</w:t>
                      </w:r>
                      <w:r w:rsidR="004D364E">
                        <w:rPr>
                          <w:b/>
                        </w:rPr>
                        <w:t xml:space="preserve">: </w:t>
                      </w:r>
                      <w:r w:rsidR="004D364E">
                        <w:rPr>
                          <w:bCs/>
                        </w:rPr>
                        <w:t xml:space="preserve">feeling out of control around food, </w:t>
                      </w:r>
                      <w:r w:rsidR="00EF5533">
                        <w:rPr>
                          <w:bCs/>
                        </w:rPr>
                        <w:t>feeling obsessed about food, changes in behaviour,</w:t>
                      </w:r>
                      <w:r w:rsidR="007860E1">
                        <w:rPr>
                          <w:bCs/>
                        </w:rPr>
                        <w:t xml:space="preserve"> </w:t>
                      </w:r>
                      <w:r w:rsidR="00EF5533">
                        <w:rPr>
                          <w:bCs/>
                        </w:rPr>
                        <w:t>weight gain or weight loss</w:t>
                      </w:r>
                      <w:r w:rsidR="004D364E">
                        <w:rPr>
                          <w:bCs/>
                        </w:rPr>
                        <w:t>,</w:t>
                      </w:r>
                      <w:r w:rsidR="00EF5533">
                        <w:rPr>
                          <w:bCs/>
                        </w:rPr>
                        <w:t xml:space="preserve"> </w:t>
                      </w:r>
                      <w:r w:rsidR="007860E1">
                        <w:rPr>
                          <w:bCs/>
                        </w:rPr>
                        <w:t xml:space="preserve">eating faster than usual, </w:t>
                      </w:r>
                      <w:r w:rsidR="00EF5533">
                        <w:rPr>
                          <w:bCs/>
                        </w:rPr>
                        <w:t xml:space="preserve">struggling to concentrate, tiredness. </w:t>
                      </w:r>
                      <w:r w:rsidR="004D364E">
                        <w:rPr>
                          <w:bCs/>
                        </w:rPr>
                        <w:t xml:space="preserve"> </w:t>
                      </w:r>
                    </w:p>
                    <w:p w14:paraId="17B57184" w14:textId="446D2A79" w:rsidR="00DF0700" w:rsidRPr="00B8226B" w:rsidRDefault="0031349A" w:rsidP="00447433">
                      <w:pPr>
                        <w:rPr>
                          <w:b/>
                        </w:rPr>
                      </w:pPr>
                      <w:r>
                        <w:rPr>
                          <w:b/>
                        </w:rPr>
                        <w:t>I am worried about someone. What shall I do?</w:t>
                      </w:r>
                    </w:p>
                    <w:p w14:paraId="7B89827D" w14:textId="2BFCDA05" w:rsidR="007860E1" w:rsidRPr="006F7B4D" w:rsidRDefault="00EF5533" w:rsidP="00EF5533">
                      <w:pPr>
                        <w:pStyle w:val="ListParagraph"/>
                        <w:numPr>
                          <w:ilvl w:val="0"/>
                          <w:numId w:val="7"/>
                        </w:numPr>
                        <w:jc w:val="both"/>
                        <w:rPr>
                          <w:szCs w:val="24"/>
                        </w:rPr>
                      </w:pPr>
                      <w:r w:rsidRPr="006F7B4D">
                        <w:rPr>
                          <w:szCs w:val="24"/>
                        </w:rPr>
                        <w:t xml:space="preserve">Offer practical help- </w:t>
                      </w:r>
                      <w:r w:rsidR="007860E1" w:rsidRPr="006F7B4D">
                        <w:rPr>
                          <w:szCs w:val="24"/>
                        </w:rPr>
                        <w:t>go</w:t>
                      </w:r>
                      <w:r w:rsidRPr="006F7B4D">
                        <w:rPr>
                          <w:szCs w:val="24"/>
                        </w:rPr>
                        <w:t xml:space="preserve"> with them to a</w:t>
                      </w:r>
                      <w:r w:rsidR="006F7B4D">
                        <w:rPr>
                          <w:szCs w:val="24"/>
                        </w:rPr>
                        <w:t>n</w:t>
                      </w:r>
                      <w:r w:rsidR="007860E1" w:rsidRPr="006F7B4D">
                        <w:rPr>
                          <w:szCs w:val="24"/>
                        </w:rPr>
                        <w:t xml:space="preserve"> adult who they</w:t>
                      </w:r>
                      <w:r w:rsidRPr="006F7B4D">
                        <w:rPr>
                          <w:szCs w:val="24"/>
                        </w:rPr>
                        <w:t xml:space="preserve"> feel they can talk to</w:t>
                      </w:r>
                      <w:r w:rsidR="007860E1" w:rsidRPr="006F7B4D">
                        <w:rPr>
                          <w:szCs w:val="24"/>
                        </w:rPr>
                        <w:t xml:space="preserve"> about their problem</w:t>
                      </w:r>
                    </w:p>
                    <w:p w14:paraId="26D08CED" w14:textId="1B18238C" w:rsidR="00DF0700" w:rsidRPr="006F7B4D" w:rsidRDefault="007860E1" w:rsidP="00EF5533">
                      <w:pPr>
                        <w:pStyle w:val="ListParagraph"/>
                        <w:numPr>
                          <w:ilvl w:val="0"/>
                          <w:numId w:val="7"/>
                        </w:numPr>
                        <w:jc w:val="both"/>
                        <w:rPr>
                          <w:szCs w:val="24"/>
                        </w:rPr>
                      </w:pPr>
                      <w:r w:rsidRPr="006F7B4D">
                        <w:rPr>
                          <w:szCs w:val="24"/>
                        </w:rPr>
                        <w:t>Share with them this leaflet or BEAT Helpline</w:t>
                      </w:r>
                    </w:p>
                    <w:p w14:paraId="1CABE78E" w14:textId="09C0B9C1" w:rsidR="007860E1" w:rsidRPr="006F7B4D" w:rsidRDefault="007860E1" w:rsidP="00EF5533">
                      <w:pPr>
                        <w:pStyle w:val="ListParagraph"/>
                        <w:numPr>
                          <w:ilvl w:val="0"/>
                          <w:numId w:val="7"/>
                        </w:numPr>
                        <w:jc w:val="both"/>
                        <w:rPr>
                          <w:szCs w:val="24"/>
                        </w:rPr>
                      </w:pPr>
                      <w:r w:rsidRPr="006F7B4D">
                        <w:rPr>
                          <w:szCs w:val="24"/>
                        </w:rPr>
                        <w:t>Involve them in the same things you would have before you have known they struggle with eating</w:t>
                      </w:r>
                    </w:p>
                    <w:p w14:paraId="0698E7D1" w14:textId="719013BD" w:rsidR="007860E1" w:rsidRPr="006F7B4D" w:rsidRDefault="007860E1" w:rsidP="00EF5533">
                      <w:pPr>
                        <w:pStyle w:val="ListParagraph"/>
                        <w:numPr>
                          <w:ilvl w:val="0"/>
                          <w:numId w:val="7"/>
                        </w:numPr>
                        <w:jc w:val="both"/>
                        <w:rPr>
                          <w:szCs w:val="24"/>
                        </w:rPr>
                      </w:pPr>
                      <w:r w:rsidRPr="006F7B4D">
                        <w:rPr>
                          <w:szCs w:val="24"/>
                        </w:rPr>
                        <w:t>Try to find activities that do not centre around food</w:t>
                      </w:r>
                    </w:p>
                  </w:txbxContent>
                </v:textbox>
                <w10:wrap anchorx="margin"/>
              </v:shape>
            </w:pict>
          </mc:Fallback>
        </mc:AlternateContent>
      </w:r>
      <w:r w:rsidR="00FA5304">
        <w:rPr>
          <w:noProof/>
          <w:lang w:eastAsia="en-GB"/>
        </w:rPr>
        <mc:AlternateContent>
          <mc:Choice Requires="wps">
            <w:drawing>
              <wp:anchor distT="45720" distB="45720" distL="114300" distR="114300" simplePos="0" relativeHeight="251660288" behindDoc="0" locked="0" layoutInCell="1" allowOverlap="1" wp14:anchorId="6B22E72F" wp14:editId="15C011D3">
                <wp:simplePos x="0" y="0"/>
                <wp:positionH relativeFrom="margin">
                  <wp:posOffset>-330200</wp:posOffset>
                </wp:positionH>
                <wp:positionV relativeFrom="paragraph">
                  <wp:posOffset>132080</wp:posOffset>
                </wp:positionV>
                <wp:extent cx="3162300" cy="285940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85940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CDBB2AF" w14:textId="1D1A49A6" w:rsidR="00DF0700" w:rsidRPr="00B8226B" w:rsidRDefault="0064109E">
                            <w:pPr>
                              <w:rPr>
                                <w:b/>
                              </w:rPr>
                            </w:pPr>
                            <w:r>
                              <w:rPr>
                                <w:b/>
                              </w:rPr>
                              <w:t>What are eating disorders?</w:t>
                            </w:r>
                          </w:p>
                          <w:p w14:paraId="0EEE03BA" w14:textId="30F3BD18" w:rsidR="00FA5304" w:rsidRDefault="00FA5304" w:rsidP="005B1C7E">
                            <w:pPr>
                              <w:jc w:val="both"/>
                              <w:rPr>
                                <w:rFonts w:cstheme="minorHAnsi"/>
                                <w:color w:val="000000"/>
                                <w:shd w:val="clear" w:color="auto" w:fill="FFFFFF"/>
                              </w:rPr>
                            </w:pPr>
                            <w:r>
                              <w:rPr>
                                <w:rFonts w:cstheme="minorHAnsi"/>
                                <w:color w:val="000000"/>
                                <w:shd w:val="clear" w:color="auto" w:fill="FFFFFF"/>
                              </w:rPr>
                              <w:t xml:space="preserve">Eating disorders are complex mental health issues with no single cause. Eating disorder’s symptoms may change over time or some people may not have all the symptoms to be diagnosed with one eating disorder. </w:t>
                            </w:r>
                            <w:r w:rsidR="001878E4">
                              <w:rPr>
                                <w:rFonts w:cstheme="minorHAnsi"/>
                                <w:color w:val="000000"/>
                                <w:shd w:val="clear" w:color="auto" w:fill="FFFFFF"/>
                              </w:rPr>
                              <w:t xml:space="preserve">In this case </w:t>
                            </w:r>
                            <w:r>
                              <w:rPr>
                                <w:rFonts w:cstheme="minorHAnsi"/>
                                <w:color w:val="000000"/>
                                <w:shd w:val="clear" w:color="auto" w:fill="FFFFFF"/>
                              </w:rPr>
                              <w:t>people are diagnosed with OSFED- other specified feeding or eating disorders. T</w:t>
                            </w:r>
                            <w:r w:rsidR="001878E4">
                              <w:rPr>
                                <w:rFonts w:cstheme="minorHAnsi"/>
                                <w:color w:val="000000"/>
                                <w:shd w:val="clear" w:color="auto" w:fill="FFFFFF"/>
                              </w:rPr>
                              <w:t>he most common eating disorders are: OSFED, Binge Eating Disorder, Bulimia Nervosa and Anorexia Nervosa.</w:t>
                            </w:r>
                          </w:p>
                          <w:p w14:paraId="456A93F9" w14:textId="56577078" w:rsidR="0064109E" w:rsidRDefault="0064109E" w:rsidP="005B1C7E">
                            <w:pPr>
                              <w:jc w:val="both"/>
                              <w:rPr>
                                <w:rFonts w:cstheme="minorHAnsi"/>
                                <w:b/>
                                <w:bCs/>
                                <w:color w:val="000000"/>
                                <w:shd w:val="clear" w:color="auto" w:fill="FFFFFF"/>
                              </w:rPr>
                            </w:pPr>
                            <w:r w:rsidRPr="0031349A">
                              <w:rPr>
                                <w:rFonts w:cstheme="minorHAnsi"/>
                                <w:b/>
                                <w:bCs/>
                                <w:color w:val="000000"/>
                                <w:shd w:val="clear" w:color="auto" w:fill="FFFFFF"/>
                              </w:rPr>
                              <w:t>Who can they affect?</w:t>
                            </w:r>
                          </w:p>
                          <w:p w14:paraId="738295C4" w14:textId="4EBFF387" w:rsidR="00FA5304" w:rsidRPr="00FA5304" w:rsidRDefault="00FA5304" w:rsidP="005B1C7E">
                            <w:pPr>
                              <w:jc w:val="both"/>
                              <w:rPr>
                                <w:rFonts w:cstheme="minorHAnsi"/>
                              </w:rPr>
                            </w:pPr>
                            <w:r w:rsidRPr="00FA5304">
                              <w:rPr>
                                <w:rFonts w:cstheme="minorHAnsi"/>
                                <w:color w:val="000000"/>
                                <w:shd w:val="clear" w:color="auto" w:fill="FFFFFF"/>
                              </w:rPr>
                              <w:t>Anyone</w:t>
                            </w:r>
                            <w:r>
                              <w:rPr>
                                <w:rFonts w:cstheme="minorHAnsi"/>
                                <w:color w:val="000000"/>
                                <w:shd w:val="clear" w:color="auto" w:fill="FFFFFF"/>
                              </w:rPr>
                              <w:t xml:space="preserve"> can suffer from an eating disorder regardless of their age, gender, ethnicity or background.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2E72F" id="_x0000_s1027" type="#_x0000_t202" style="position:absolute;left:0;text-align:left;margin-left:-26pt;margin-top:10.4pt;width:249pt;height:225.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" fillcolor="white [3201]" strokecolor="#70ad47 [3209]" strokeweight="1.5pt">
                <v:textbox>
                  <w:txbxContent>
                    <w:p w14:paraId="0CDBB2AF" w14:textId="1D1A49A6" w:rsidR="00DF0700" w:rsidRPr="00B8226B" w:rsidRDefault="0064109E">
                      <w:pPr>
                        <w:rPr>
                          <w:b/>
                        </w:rPr>
                      </w:pPr>
                      <w:r>
                        <w:rPr>
                          <w:b/>
                        </w:rPr>
                        <w:t>What are eating disorders?</w:t>
                      </w:r>
                    </w:p>
                    <w:p w14:paraId="0EEE03BA" w14:textId="30F3BD18" w:rsidR="00FA5304" w:rsidRDefault="00FA5304" w:rsidP="005B1C7E">
                      <w:pPr>
                        <w:jc w:val="both"/>
                        <w:rPr>
                          <w:rFonts w:cstheme="minorHAnsi"/>
                          <w:color w:val="000000"/>
                          <w:shd w:val="clear" w:color="auto" w:fill="FFFFFF"/>
                        </w:rPr>
                      </w:pPr>
                      <w:r>
                        <w:rPr>
                          <w:rFonts w:cstheme="minorHAnsi"/>
                          <w:color w:val="000000"/>
                          <w:shd w:val="clear" w:color="auto" w:fill="FFFFFF"/>
                        </w:rPr>
                        <w:t xml:space="preserve">Eating disorders are complex mental health issues with no single cause. Eating disorder’s symptoms may change over time or some people may not have all the symptoms to be diagnosed with one eating disorder. </w:t>
                      </w:r>
                      <w:r w:rsidR="001878E4">
                        <w:rPr>
                          <w:rFonts w:cstheme="minorHAnsi"/>
                          <w:color w:val="000000"/>
                          <w:shd w:val="clear" w:color="auto" w:fill="FFFFFF"/>
                        </w:rPr>
                        <w:t xml:space="preserve">In this case </w:t>
                      </w:r>
                      <w:r>
                        <w:rPr>
                          <w:rFonts w:cstheme="minorHAnsi"/>
                          <w:color w:val="000000"/>
                          <w:shd w:val="clear" w:color="auto" w:fill="FFFFFF"/>
                        </w:rPr>
                        <w:t>people are diagnosed with OSFED- other specified feeding or eating disorders. T</w:t>
                      </w:r>
                      <w:r w:rsidR="001878E4">
                        <w:rPr>
                          <w:rFonts w:cstheme="minorHAnsi"/>
                          <w:color w:val="000000"/>
                          <w:shd w:val="clear" w:color="auto" w:fill="FFFFFF"/>
                        </w:rPr>
                        <w:t>he most common eating disorders are: OSFED, Binge Eating Disorder, Bulimia Nervosa and Anorexia Nervosa.</w:t>
                      </w:r>
                    </w:p>
                    <w:p w14:paraId="456A93F9" w14:textId="56577078" w:rsidR="0064109E" w:rsidRDefault="0064109E" w:rsidP="005B1C7E">
                      <w:pPr>
                        <w:jc w:val="both"/>
                        <w:rPr>
                          <w:rFonts w:cstheme="minorHAnsi"/>
                          <w:b/>
                          <w:bCs/>
                          <w:color w:val="000000"/>
                          <w:shd w:val="clear" w:color="auto" w:fill="FFFFFF"/>
                        </w:rPr>
                      </w:pPr>
                      <w:r w:rsidRPr="0031349A">
                        <w:rPr>
                          <w:rFonts w:cstheme="minorHAnsi"/>
                          <w:b/>
                          <w:bCs/>
                          <w:color w:val="000000"/>
                          <w:shd w:val="clear" w:color="auto" w:fill="FFFFFF"/>
                        </w:rPr>
                        <w:t>Who can they affect?</w:t>
                      </w:r>
                    </w:p>
                    <w:p w14:paraId="738295C4" w14:textId="4EBFF387" w:rsidR="00FA5304" w:rsidRPr="00FA5304" w:rsidRDefault="00FA5304" w:rsidP="005B1C7E">
                      <w:pPr>
                        <w:jc w:val="both"/>
                        <w:rPr>
                          <w:rFonts w:cstheme="minorHAnsi"/>
                        </w:rPr>
                      </w:pPr>
                      <w:r w:rsidRPr="00FA5304">
                        <w:rPr>
                          <w:rFonts w:cstheme="minorHAnsi"/>
                          <w:color w:val="000000"/>
                          <w:shd w:val="clear" w:color="auto" w:fill="FFFFFF"/>
                        </w:rPr>
                        <w:t>Anyone</w:t>
                      </w:r>
                      <w:r>
                        <w:rPr>
                          <w:rFonts w:cstheme="minorHAnsi"/>
                          <w:color w:val="000000"/>
                          <w:shd w:val="clear" w:color="auto" w:fill="FFFFFF"/>
                        </w:rPr>
                        <w:t xml:space="preserve"> can suffer from an eating disorder regardless of their age, gender, ethnicity or background.</w:t>
                      </w:r>
                    </w:p>
                  </w:txbxContent>
                </v:textbox>
                <w10:wrap type="square" anchorx="margin"/>
              </v:shape>
            </w:pict>
          </mc:Fallback>
        </mc:AlternateContent>
      </w:r>
    </w:p>
    <w:p w14:paraId="59DDE450" w14:textId="5454D164" w:rsidR="00447433" w:rsidRDefault="002D3F14" w:rsidP="004D364E">
      <w:pPr>
        <w:tabs>
          <w:tab w:val="left" w:pos="620"/>
          <w:tab w:val="center" w:pos="2538"/>
        </w:tabs>
      </w:pPr>
      <w:r>
        <w:rPr>
          <w:noProof/>
          <w:lang w:eastAsia="en-GB"/>
        </w:rPr>
        <mc:AlternateContent>
          <mc:Choice Requires="wps">
            <w:drawing>
              <wp:anchor distT="45720" distB="45720" distL="114300" distR="114300" simplePos="0" relativeHeight="251668480" behindDoc="0" locked="0" layoutInCell="1" allowOverlap="1" wp14:anchorId="4CCE2175" wp14:editId="0BD4BD03">
                <wp:simplePos x="0" y="0"/>
                <wp:positionH relativeFrom="margin">
                  <wp:posOffset>-358140</wp:posOffset>
                </wp:positionH>
                <wp:positionV relativeFrom="paragraph">
                  <wp:posOffset>2865755</wp:posOffset>
                </wp:positionV>
                <wp:extent cx="3200400" cy="257683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7683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CC2011C" w14:textId="5D61FD0E" w:rsidR="00DF0700" w:rsidRDefault="0064109E" w:rsidP="00447433">
                            <w:pPr>
                              <w:rPr>
                                <w:b/>
                              </w:rPr>
                            </w:pPr>
                            <w:r>
                              <w:rPr>
                                <w:b/>
                              </w:rPr>
                              <w:t>What can I do if I struggle with my relationship with food?</w:t>
                            </w:r>
                          </w:p>
                          <w:p w14:paraId="44E2F737" w14:textId="7041737F" w:rsidR="001878E4" w:rsidRDefault="0064109E" w:rsidP="002F0000">
                            <w:pPr>
                              <w:pStyle w:val="ListParagraph"/>
                              <w:numPr>
                                <w:ilvl w:val="0"/>
                                <w:numId w:val="6"/>
                              </w:numPr>
                            </w:pPr>
                            <w:r>
                              <w:t xml:space="preserve">See </w:t>
                            </w:r>
                            <w:r w:rsidR="001878E4">
                              <w:t xml:space="preserve">your </w:t>
                            </w:r>
                            <w:r>
                              <w:t>GP</w:t>
                            </w:r>
                            <w:r w:rsidR="001878E4">
                              <w:t xml:space="preserve">. It is a challenging but crucial step to receive professional help. </w:t>
                            </w:r>
                          </w:p>
                          <w:p w14:paraId="342835F8" w14:textId="3A1BF7A7" w:rsidR="001878E4" w:rsidRDefault="0031349A" w:rsidP="002F0000">
                            <w:pPr>
                              <w:pStyle w:val="ListParagraph"/>
                              <w:numPr>
                                <w:ilvl w:val="0"/>
                                <w:numId w:val="6"/>
                              </w:numPr>
                            </w:pPr>
                            <w:r>
                              <w:t xml:space="preserve">Speak to </w:t>
                            </w:r>
                            <w:r w:rsidR="00EF0336">
                              <w:t>an adult</w:t>
                            </w:r>
                            <w:r>
                              <w:t xml:space="preserve"> who you trust</w:t>
                            </w:r>
                            <w:r w:rsidR="00EF0336">
                              <w:t xml:space="preserve"> (in or outside of school).</w:t>
                            </w:r>
                          </w:p>
                          <w:p w14:paraId="4AA57E97" w14:textId="77777777" w:rsidR="00EF0336" w:rsidRDefault="001878E4" w:rsidP="002F0000">
                            <w:pPr>
                              <w:pStyle w:val="ListParagraph"/>
                              <w:numPr>
                                <w:ilvl w:val="0"/>
                                <w:numId w:val="6"/>
                              </w:numPr>
                            </w:pPr>
                            <w:r>
                              <w:t xml:space="preserve">Read more about eating difficulties on BEAT website and access their chatrooms or call their helpline to find out </w:t>
                            </w:r>
                            <w:r w:rsidR="00EF0336">
                              <w:t>more about support.</w:t>
                            </w:r>
                          </w:p>
                          <w:p w14:paraId="6F61333B" w14:textId="1A8E0FD4" w:rsidR="0031349A" w:rsidRPr="002F0000" w:rsidRDefault="00EF0336" w:rsidP="002F0000">
                            <w:pPr>
                              <w:pStyle w:val="ListParagraph"/>
                              <w:numPr>
                                <w:ilvl w:val="0"/>
                                <w:numId w:val="6"/>
                              </w:numPr>
                            </w:pPr>
                            <w:r>
                              <w:t>Book appointment with local eating disorders charity First Steps 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E2175" id="Text Box 5" o:spid="_x0000_s1028" type="#_x0000_t202" style="position:absolute;margin-left:-28.2pt;margin-top:225.65pt;width:252pt;height:202.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" fillcolor="white [3201]" strokecolor="#70ad47 [3209]" strokeweight="1.5pt">
                <v:textbox>
                  <w:txbxContent>
                    <w:p w14:paraId="1CC2011C" w14:textId="5D61FD0E" w:rsidR="00DF0700" w:rsidRDefault="0064109E" w:rsidP="00447433">
                      <w:pPr>
                        <w:rPr>
                          <w:b/>
                        </w:rPr>
                      </w:pPr>
                      <w:r>
                        <w:rPr>
                          <w:b/>
                        </w:rPr>
                        <w:t>What can I do if I struggle with my relationship with food?</w:t>
                      </w:r>
                    </w:p>
                    <w:p w14:paraId="44E2F737" w14:textId="7041737F" w:rsidR="001878E4" w:rsidRDefault="0064109E" w:rsidP="002F0000">
                      <w:pPr>
                        <w:pStyle w:val="ListParagraph"/>
                        <w:numPr>
                          <w:ilvl w:val="0"/>
                          <w:numId w:val="6"/>
                        </w:numPr>
                      </w:pPr>
                      <w:r>
                        <w:t xml:space="preserve">See </w:t>
                      </w:r>
                      <w:r w:rsidR="001878E4">
                        <w:t xml:space="preserve">your </w:t>
                      </w:r>
                      <w:r>
                        <w:t>GP</w:t>
                      </w:r>
                      <w:r w:rsidR="001878E4">
                        <w:t xml:space="preserve">. It is a challenging but crucial step to receive professional help. </w:t>
                      </w:r>
                    </w:p>
                    <w:p w14:paraId="342835F8" w14:textId="3A1BF7A7" w:rsidR="001878E4" w:rsidRDefault="0031349A" w:rsidP="002F0000">
                      <w:pPr>
                        <w:pStyle w:val="ListParagraph"/>
                        <w:numPr>
                          <w:ilvl w:val="0"/>
                          <w:numId w:val="6"/>
                        </w:numPr>
                      </w:pPr>
                      <w:r>
                        <w:t xml:space="preserve">Speak to </w:t>
                      </w:r>
                      <w:r w:rsidR="00EF0336">
                        <w:t>an adult</w:t>
                      </w:r>
                      <w:r>
                        <w:t xml:space="preserve"> who you trust</w:t>
                      </w:r>
                      <w:r w:rsidR="00EF0336">
                        <w:t xml:space="preserve"> (in or outside of school).</w:t>
                      </w:r>
                    </w:p>
                    <w:p w14:paraId="4AA57E97" w14:textId="77777777" w:rsidR="00EF0336" w:rsidRDefault="001878E4" w:rsidP="002F0000">
                      <w:pPr>
                        <w:pStyle w:val="ListParagraph"/>
                        <w:numPr>
                          <w:ilvl w:val="0"/>
                          <w:numId w:val="6"/>
                        </w:numPr>
                      </w:pPr>
                      <w:r>
                        <w:t xml:space="preserve">Read more about eating difficulties on BEAT website and access their chatrooms or call their helpline to find out </w:t>
                      </w:r>
                      <w:r w:rsidR="00EF0336">
                        <w:t>more about support.</w:t>
                      </w:r>
                    </w:p>
                    <w:p w14:paraId="6F61333B" w14:textId="1A8E0FD4" w:rsidR="0031349A" w:rsidRPr="002F0000" w:rsidRDefault="00EF0336" w:rsidP="002F0000">
                      <w:pPr>
                        <w:pStyle w:val="ListParagraph"/>
                        <w:numPr>
                          <w:ilvl w:val="0"/>
                          <w:numId w:val="6"/>
                        </w:numPr>
                      </w:pPr>
                      <w:r>
                        <w:t>Book appointment with local eating disorders charity First Steps ED.</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43F51900" wp14:editId="019A130C">
                <wp:simplePos x="0" y="0"/>
                <wp:positionH relativeFrom="margin">
                  <wp:posOffset>3147060</wp:posOffset>
                </wp:positionH>
                <wp:positionV relativeFrom="paragraph">
                  <wp:posOffset>2858135</wp:posOffset>
                </wp:positionV>
                <wp:extent cx="3429000" cy="5320030"/>
                <wp:effectExtent l="0" t="0" r="190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2003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842C8C6" w14:textId="4415C8D8" w:rsidR="00CA29E7" w:rsidRDefault="0031349A" w:rsidP="007D3BEE">
                            <w:pPr>
                              <w:rPr>
                                <w:b/>
                              </w:rPr>
                            </w:pPr>
                            <w:r>
                              <w:rPr>
                                <w:b/>
                              </w:rPr>
                              <w:t xml:space="preserve">BLAST </w:t>
                            </w:r>
                            <w:r w:rsidR="007D3BEE">
                              <w:rPr>
                                <w:b/>
                              </w:rPr>
                              <w:t>–</w:t>
                            </w:r>
                            <w:r>
                              <w:rPr>
                                <w:b/>
                              </w:rPr>
                              <w:t xml:space="preserve"> distractions</w:t>
                            </w:r>
                            <w:r w:rsidR="007D3BEE">
                              <w:rPr>
                                <w:b/>
                              </w:rPr>
                              <w:t xml:space="preserve"> (adapted from BEAT website)</w:t>
                            </w:r>
                          </w:p>
                          <w:p w14:paraId="12C6EC86" w14:textId="077B5D0E" w:rsidR="007D3BEE" w:rsidRDefault="007D3BEE" w:rsidP="007D3BEE">
                            <w:pPr>
                              <w:rPr>
                                <w:bCs/>
                              </w:rPr>
                            </w:pPr>
                            <w:r>
                              <w:rPr>
                                <w:bCs/>
                              </w:rPr>
                              <w:t>It is worth</w:t>
                            </w:r>
                            <w:r w:rsidR="002263B6">
                              <w:rPr>
                                <w:bCs/>
                              </w:rPr>
                              <w:t xml:space="preserve"> having a list of distractions whenever you feel </w:t>
                            </w:r>
                            <w:r w:rsidR="002263B6" w:rsidRPr="002263B6">
                              <w:rPr>
                                <w:b/>
                              </w:rPr>
                              <w:t>B</w:t>
                            </w:r>
                            <w:r w:rsidR="002263B6">
                              <w:rPr>
                                <w:bCs/>
                              </w:rPr>
                              <w:t xml:space="preserve">ored, </w:t>
                            </w:r>
                            <w:r w:rsidR="002263B6" w:rsidRPr="002263B6">
                              <w:rPr>
                                <w:b/>
                              </w:rPr>
                              <w:t>L</w:t>
                            </w:r>
                            <w:r w:rsidR="002263B6">
                              <w:rPr>
                                <w:bCs/>
                              </w:rPr>
                              <w:t xml:space="preserve">onely, </w:t>
                            </w:r>
                            <w:r w:rsidR="002263B6" w:rsidRPr="002263B6">
                              <w:rPr>
                                <w:b/>
                              </w:rPr>
                              <w:t>A</w:t>
                            </w:r>
                            <w:r w:rsidR="002263B6">
                              <w:rPr>
                                <w:bCs/>
                              </w:rPr>
                              <w:t xml:space="preserve">ngry, </w:t>
                            </w:r>
                            <w:r w:rsidR="002263B6" w:rsidRPr="002263B6">
                              <w:rPr>
                                <w:b/>
                              </w:rPr>
                              <w:t>S</w:t>
                            </w:r>
                            <w:r w:rsidR="002263B6">
                              <w:rPr>
                                <w:bCs/>
                              </w:rPr>
                              <w:t xml:space="preserve">tressed or </w:t>
                            </w:r>
                            <w:r w:rsidR="002263B6" w:rsidRPr="002263B6">
                              <w:rPr>
                                <w:b/>
                              </w:rPr>
                              <w:t>T</w:t>
                            </w:r>
                            <w:r w:rsidR="002263B6">
                              <w:rPr>
                                <w:bCs/>
                              </w:rPr>
                              <w:t>ired to help you ease difficult emotions in healthier way</w:t>
                            </w:r>
                            <w:r w:rsidR="002E6F97">
                              <w:rPr>
                                <w:bCs/>
                              </w:rPr>
                              <w:t xml:space="preserve"> than</w:t>
                            </w:r>
                            <w:r w:rsidR="00D26FBC">
                              <w:rPr>
                                <w:bCs/>
                              </w:rPr>
                              <w:t xml:space="preserve"> using eating disorder behaviours.</w:t>
                            </w:r>
                          </w:p>
                          <w:p w14:paraId="2EDB9081" w14:textId="6C7A2FB0" w:rsidR="002263B6" w:rsidRDefault="002263B6" w:rsidP="002263B6">
                            <w:pPr>
                              <w:pStyle w:val="ListParagraph"/>
                              <w:numPr>
                                <w:ilvl w:val="0"/>
                                <w:numId w:val="8"/>
                              </w:numPr>
                              <w:rPr>
                                <w:bCs/>
                              </w:rPr>
                            </w:pPr>
                            <w:r>
                              <w:rPr>
                                <w:bCs/>
                              </w:rPr>
                              <w:t xml:space="preserve">If you are feeling </w:t>
                            </w:r>
                            <w:r w:rsidRPr="00CA6223">
                              <w:rPr>
                                <w:b/>
                              </w:rPr>
                              <w:t>Bored</w:t>
                            </w:r>
                            <w:r>
                              <w:rPr>
                                <w:bCs/>
                              </w:rPr>
                              <w:t>,</w:t>
                            </w:r>
                            <w:r w:rsidR="00D26FBC">
                              <w:rPr>
                                <w:bCs/>
                              </w:rPr>
                              <w:t xml:space="preserve"> </w:t>
                            </w:r>
                            <w:r>
                              <w:rPr>
                                <w:bCs/>
                              </w:rPr>
                              <w:t xml:space="preserve">you can </w:t>
                            </w:r>
                            <w:r w:rsidR="00D26FBC">
                              <w:rPr>
                                <w:bCs/>
                              </w:rPr>
                              <w:t>go out for a walk, read or watch something. You can call someone or clean your bedroom.</w:t>
                            </w:r>
                          </w:p>
                          <w:p w14:paraId="252A4015" w14:textId="5304BE65" w:rsidR="00D26FBC" w:rsidRPr="00D26FBC" w:rsidRDefault="002263B6" w:rsidP="00D26FBC">
                            <w:pPr>
                              <w:pStyle w:val="ListParagraph"/>
                              <w:numPr>
                                <w:ilvl w:val="0"/>
                                <w:numId w:val="8"/>
                              </w:numPr>
                              <w:rPr>
                                <w:bCs/>
                              </w:rPr>
                            </w:pPr>
                            <w:r>
                              <w:rPr>
                                <w:bCs/>
                              </w:rPr>
                              <w:t xml:space="preserve">If you are feeling </w:t>
                            </w:r>
                            <w:r w:rsidRPr="00CA6223">
                              <w:rPr>
                                <w:b/>
                              </w:rPr>
                              <w:t>Lonely</w:t>
                            </w:r>
                            <w:r w:rsidR="00D26FBC">
                              <w:rPr>
                                <w:bCs/>
                              </w:rPr>
                              <w:t xml:space="preserve">, you can </w:t>
                            </w:r>
                            <w:r w:rsidR="00CA6223">
                              <w:rPr>
                                <w:bCs/>
                              </w:rPr>
                              <w:t>get in touch with your friends or family members. You may also create the list of people you could contact. Finally, join online support groups/ chatrooms on BEAT website.</w:t>
                            </w:r>
                          </w:p>
                          <w:p w14:paraId="62AEAA96" w14:textId="5F77E9C2" w:rsidR="002E6F97" w:rsidRDefault="002E6F97" w:rsidP="002263B6">
                            <w:pPr>
                              <w:pStyle w:val="ListParagraph"/>
                              <w:numPr>
                                <w:ilvl w:val="0"/>
                                <w:numId w:val="8"/>
                              </w:numPr>
                              <w:rPr>
                                <w:bCs/>
                              </w:rPr>
                            </w:pPr>
                            <w:r>
                              <w:rPr>
                                <w:bCs/>
                              </w:rPr>
                              <w:t xml:space="preserve">If you are feeling </w:t>
                            </w:r>
                            <w:r w:rsidRPr="006F7B4D">
                              <w:rPr>
                                <w:b/>
                              </w:rPr>
                              <w:t>Angry</w:t>
                            </w:r>
                            <w:r w:rsidR="00CA6223">
                              <w:rPr>
                                <w:bCs/>
                              </w:rPr>
                              <w:t xml:space="preserve">, you can </w:t>
                            </w:r>
                            <w:r w:rsidR="00EB2A94">
                              <w:rPr>
                                <w:bCs/>
                              </w:rPr>
                              <w:t>write your feelings down a</w:t>
                            </w:r>
                            <w:r w:rsidR="00AA5B1E">
                              <w:rPr>
                                <w:bCs/>
                              </w:rPr>
                              <w:t>n</w:t>
                            </w:r>
                            <w:r w:rsidR="00EB2A94">
                              <w:rPr>
                                <w:bCs/>
                              </w:rPr>
                              <w:t xml:space="preserve">d reflect </w:t>
                            </w:r>
                            <w:r w:rsidR="00AA5B1E">
                              <w:rPr>
                                <w:bCs/>
                              </w:rPr>
                              <w:t xml:space="preserve">if you could talk to someone about your anger. You may also try to express you anger </w:t>
                            </w:r>
                            <w:r w:rsidR="006F7B4D">
                              <w:rPr>
                                <w:bCs/>
                              </w:rPr>
                              <w:t xml:space="preserve">in creative way by writing, painting or in physical way </w:t>
                            </w:r>
                            <w:r w:rsidR="00AA5B1E">
                              <w:rPr>
                                <w:bCs/>
                              </w:rPr>
                              <w:t>by squeezing a ball or punching a pillow</w:t>
                            </w:r>
                            <w:r w:rsidR="006F7B4D">
                              <w:rPr>
                                <w:bCs/>
                              </w:rPr>
                              <w:t>.</w:t>
                            </w:r>
                          </w:p>
                          <w:p w14:paraId="21567DB8" w14:textId="710F8DB2" w:rsidR="002E6F97" w:rsidRDefault="002E6F97" w:rsidP="002263B6">
                            <w:pPr>
                              <w:pStyle w:val="ListParagraph"/>
                              <w:numPr>
                                <w:ilvl w:val="0"/>
                                <w:numId w:val="8"/>
                              </w:numPr>
                              <w:rPr>
                                <w:bCs/>
                              </w:rPr>
                            </w:pPr>
                            <w:r>
                              <w:rPr>
                                <w:bCs/>
                              </w:rPr>
                              <w:t xml:space="preserve">If you are feeling </w:t>
                            </w:r>
                            <w:proofErr w:type="gramStart"/>
                            <w:r w:rsidRPr="006F7B4D">
                              <w:rPr>
                                <w:b/>
                              </w:rPr>
                              <w:t>Stressed</w:t>
                            </w:r>
                            <w:proofErr w:type="gramEnd"/>
                            <w:r>
                              <w:rPr>
                                <w:bCs/>
                              </w:rPr>
                              <w:t xml:space="preserve"> </w:t>
                            </w:r>
                            <w:r w:rsidR="006F7B4D">
                              <w:rPr>
                                <w:bCs/>
                              </w:rPr>
                              <w:t xml:space="preserve">you can think about what causes you stress. Reflect if there is anything you can do about it or if anyone could help you. Try meditation, breathing exercises or play with your pet </w:t>
                            </w:r>
                            <w:r w:rsidR="002D3F14">
                              <w:rPr>
                                <w:bCs/>
                              </w:rPr>
                              <w:t>if you have one.</w:t>
                            </w:r>
                          </w:p>
                          <w:p w14:paraId="2F44FADC" w14:textId="29BCA9F7" w:rsidR="002E6F97" w:rsidRDefault="002E6F97" w:rsidP="002263B6">
                            <w:pPr>
                              <w:pStyle w:val="ListParagraph"/>
                              <w:numPr>
                                <w:ilvl w:val="0"/>
                                <w:numId w:val="8"/>
                              </w:numPr>
                              <w:rPr>
                                <w:bCs/>
                              </w:rPr>
                            </w:pPr>
                            <w:r>
                              <w:rPr>
                                <w:bCs/>
                              </w:rPr>
                              <w:t xml:space="preserve">If you are feeling </w:t>
                            </w:r>
                            <w:r w:rsidRPr="006F7B4D">
                              <w:rPr>
                                <w:b/>
                              </w:rPr>
                              <w:t>Tired</w:t>
                            </w:r>
                            <w:r w:rsidR="006F7B4D">
                              <w:rPr>
                                <w:bCs/>
                              </w:rPr>
                              <w:t xml:space="preserve"> </w:t>
                            </w:r>
                            <w:r w:rsidR="002D3F14">
                              <w:rPr>
                                <w:bCs/>
                              </w:rPr>
                              <w:t xml:space="preserve">make sure you have a good sleeping routine. Find activity that is absorbing and calming, </w:t>
                            </w:r>
                            <w:proofErr w:type="gramStart"/>
                            <w:r w:rsidR="002D3F14">
                              <w:rPr>
                                <w:bCs/>
                              </w:rPr>
                              <w:t>e.g.</w:t>
                            </w:r>
                            <w:proofErr w:type="gramEnd"/>
                            <w:r w:rsidR="002D3F14">
                              <w:rPr>
                                <w:bCs/>
                              </w:rPr>
                              <w:t xml:space="preserve"> journaling.</w:t>
                            </w:r>
                          </w:p>
                          <w:p w14:paraId="0BA15DE9" w14:textId="77777777" w:rsidR="002D3F14" w:rsidRPr="002263B6" w:rsidRDefault="002D3F14" w:rsidP="002D3F14">
                            <w:pPr>
                              <w:pStyle w:val="ListParagraph"/>
                              <w:rPr>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51900" id="Text Box 7" o:spid="_x0000_s1029" type="#_x0000_t202" style="position:absolute;margin-left:247.8pt;margin-top:225.05pt;width:270pt;height:418.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" fillcolor="white [3201]" strokecolor="#70ad47 [3209]" strokeweight="1.5pt">
                <v:textbox>
                  <w:txbxContent>
                    <w:p w14:paraId="5842C8C6" w14:textId="4415C8D8" w:rsidR="00CA29E7" w:rsidRDefault="0031349A" w:rsidP="007D3BEE">
                      <w:pPr>
                        <w:rPr>
                          <w:b/>
                        </w:rPr>
                      </w:pPr>
                      <w:r>
                        <w:rPr>
                          <w:b/>
                        </w:rPr>
                        <w:t xml:space="preserve">BLAST </w:t>
                      </w:r>
                      <w:r w:rsidR="007D3BEE">
                        <w:rPr>
                          <w:b/>
                        </w:rPr>
                        <w:t>–</w:t>
                      </w:r>
                      <w:r>
                        <w:rPr>
                          <w:b/>
                        </w:rPr>
                        <w:t xml:space="preserve"> distractions</w:t>
                      </w:r>
                      <w:r w:rsidR="007D3BEE">
                        <w:rPr>
                          <w:b/>
                        </w:rPr>
                        <w:t xml:space="preserve"> (adapted from BEAT website)</w:t>
                      </w:r>
                    </w:p>
                    <w:p w14:paraId="12C6EC86" w14:textId="077B5D0E" w:rsidR="007D3BEE" w:rsidRDefault="007D3BEE" w:rsidP="007D3BEE">
                      <w:pPr>
                        <w:rPr>
                          <w:bCs/>
                        </w:rPr>
                      </w:pPr>
                      <w:r>
                        <w:rPr>
                          <w:bCs/>
                        </w:rPr>
                        <w:t>It is worth</w:t>
                      </w:r>
                      <w:r w:rsidR="002263B6">
                        <w:rPr>
                          <w:bCs/>
                        </w:rPr>
                        <w:t xml:space="preserve"> having a list of distractions whenever you feel </w:t>
                      </w:r>
                      <w:r w:rsidR="002263B6" w:rsidRPr="002263B6">
                        <w:rPr>
                          <w:b/>
                        </w:rPr>
                        <w:t>B</w:t>
                      </w:r>
                      <w:r w:rsidR="002263B6">
                        <w:rPr>
                          <w:bCs/>
                        </w:rPr>
                        <w:t xml:space="preserve">ored, </w:t>
                      </w:r>
                      <w:r w:rsidR="002263B6" w:rsidRPr="002263B6">
                        <w:rPr>
                          <w:b/>
                        </w:rPr>
                        <w:t>L</w:t>
                      </w:r>
                      <w:r w:rsidR="002263B6">
                        <w:rPr>
                          <w:bCs/>
                        </w:rPr>
                        <w:t xml:space="preserve">onely, </w:t>
                      </w:r>
                      <w:r w:rsidR="002263B6" w:rsidRPr="002263B6">
                        <w:rPr>
                          <w:b/>
                        </w:rPr>
                        <w:t>A</w:t>
                      </w:r>
                      <w:r w:rsidR="002263B6">
                        <w:rPr>
                          <w:bCs/>
                        </w:rPr>
                        <w:t xml:space="preserve">ngry, </w:t>
                      </w:r>
                      <w:r w:rsidR="002263B6" w:rsidRPr="002263B6">
                        <w:rPr>
                          <w:b/>
                        </w:rPr>
                        <w:t>S</w:t>
                      </w:r>
                      <w:r w:rsidR="002263B6">
                        <w:rPr>
                          <w:bCs/>
                        </w:rPr>
                        <w:t xml:space="preserve">tressed or </w:t>
                      </w:r>
                      <w:r w:rsidR="002263B6" w:rsidRPr="002263B6">
                        <w:rPr>
                          <w:b/>
                        </w:rPr>
                        <w:t>T</w:t>
                      </w:r>
                      <w:r w:rsidR="002263B6">
                        <w:rPr>
                          <w:bCs/>
                        </w:rPr>
                        <w:t>ired to help you ease difficult emotions in healthier way</w:t>
                      </w:r>
                      <w:r w:rsidR="002E6F97">
                        <w:rPr>
                          <w:bCs/>
                        </w:rPr>
                        <w:t xml:space="preserve"> than</w:t>
                      </w:r>
                      <w:r w:rsidR="00D26FBC">
                        <w:rPr>
                          <w:bCs/>
                        </w:rPr>
                        <w:t xml:space="preserve"> using eating disorder behaviours.</w:t>
                      </w:r>
                    </w:p>
                    <w:p w14:paraId="2EDB9081" w14:textId="6C7A2FB0" w:rsidR="002263B6" w:rsidRDefault="002263B6" w:rsidP="002263B6">
                      <w:pPr>
                        <w:pStyle w:val="ListParagraph"/>
                        <w:numPr>
                          <w:ilvl w:val="0"/>
                          <w:numId w:val="8"/>
                        </w:numPr>
                        <w:rPr>
                          <w:bCs/>
                        </w:rPr>
                      </w:pPr>
                      <w:r>
                        <w:rPr>
                          <w:bCs/>
                        </w:rPr>
                        <w:t xml:space="preserve">If you are feeling </w:t>
                      </w:r>
                      <w:r w:rsidRPr="00CA6223">
                        <w:rPr>
                          <w:b/>
                        </w:rPr>
                        <w:t>Bored</w:t>
                      </w:r>
                      <w:r>
                        <w:rPr>
                          <w:bCs/>
                        </w:rPr>
                        <w:t>,</w:t>
                      </w:r>
                      <w:r w:rsidR="00D26FBC">
                        <w:rPr>
                          <w:bCs/>
                        </w:rPr>
                        <w:t xml:space="preserve"> </w:t>
                      </w:r>
                      <w:r>
                        <w:rPr>
                          <w:bCs/>
                        </w:rPr>
                        <w:t xml:space="preserve">you can </w:t>
                      </w:r>
                      <w:r w:rsidR="00D26FBC">
                        <w:rPr>
                          <w:bCs/>
                        </w:rPr>
                        <w:t>go out for a walk, read or watch something. You can call someone or clean your bedroom.</w:t>
                      </w:r>
                    </w:p>
                    <w:p w14:paraId="252A4015" w14:textId="5304BE65" w:rsidR="00D26FBC" w:rsidRPr="00D26FBC" w:rsidRDefault="002263B6" w:rsidP="00D26FBC">
                      <w:pPr>
                        <w:pStyle w:val="ListParagraph"/>
                        <w:numPr>
                          <w:ilvl w:val="0"/>
                          <w:numId w:val="8"/>
                        </w:numPr>
                        <w:rPr>
                          <w:bCs/>
                        </w:rPr>
                      </w:pPr>
                      <w:r>
                        <w:rPr>
                          <w:bCs/>
                        </w:rPr>
                        <w:t xml:space="preserve">If you are feeling </w:t>
                      </w:r>
                      <w:r w:rsidRPr="00CA6223">
                        <w:rPr>
                          <w:b/>
                        </w:rPr>
                        <w:t>Lonely</w:t>
                      </w:r>
                      <w:r w:rsidR="00D26FBC">
                        <w:rPr>
                          <w:bCs/>
                        </w:rPr>
                        <w:t xml:space="preserve">, you can </w:t>
                      </w:r>
                      <w:r w:rsidR="00CA6223">
                        <w:rPr>
                          <w:bCs/>
                        </w:rPr>
                        <w:t>get in touch with your friends or family members. You may also create the list of people you could contact. Finally, join online support groups/ chatrooms on BEAT website.</w:t>
                      </w:r>
                    </w:p>
                    <w:p w14:paraId="62AEAA96" w14:textId="5F77E9C2" w:rsidR="002E6F97" w:rsidRDefault="002E6F97" w:rsidP="002263B6">
                      <w:pPr>
                        <w:pStyle w:val="ListParagraph"/>
                        <w:numPr>
                          <w:ilvl w:val="0"/>
                          <w:numId w:val="8"/>
                        </w:numPr>
                        <w:rPr>
                          <w:bCs/>
                        </w:rPr>
                      </w:pPr>
                      <w:r>
                        <w:rPr>
                          <w:bCs/>
                        </w:rPr>
                        <w:t xml:space="preserve">If you are feeling </w:t>
                      </w:r>
                      <w:r w:rsidRPr="006F7B4D">
                        <w:rPr>
                          <w:b/>
                        </w:rPr>
                        <w:t>Angry</w:t>
                      </w:r>
                      <w:r w:rsidR="00CA6223">
                        <w:rPr>
                          <w:bCs/>
                        </w:rPr>
                        <w:t xml:space="preserve">, you can </w:t>
                      </w:r>
                      <w:r w:rsidR="00EB2A94">
                        <w:rPr>
                          <w:bCs/>
                        </w:rPr>
                        <w:t>write your feelings down a</w:t>
                      </w:r>
                      <w:r w:rsidR="00AA5B1E">
                        <w:rPr>
                          <w:bCs/>
                        </w:rPr>
                        <w:t>n</w:t>
                      </w:r>
                      <w:r w:rsidR="00EB2A94">
                        <w:rPr>
                          <w:bCs/>
                        </w:rPr>
                        <w:t xml:space="preserve">d reflect </w:t>
                      </w:r>
                      <w:r w:rsidR="00AA5B1E">
                        <w:rPr>
                          <w:bCs/>
                        </w:rPr>
                        <w:t xml:space="preserve">if you could talk to someone about your anger. You may also try to express you anger </w:t>
                      </w:r>
                      <w:r w:rsidR="006F7B4D">
                        <w:rPr>
                          <w:bCs/>
                        </w:rPr>
                        <w:t xml:space="preserve">in creative way by writing, painting or in physical way </w:t>
                      </w:r>
                      <w:r w:rsidR="00AA5B1E">
                        <w:rPr>
                          <w:bCs/>
                        </w:rPr>
                        <w:t>by squeezing a ball or punching a pillow</w:t>
                      </w:r>
                      <w:r w:rsidR="006F7B4D">
                        <w:rPr>
                          <w:bCs/>
                        </w:rPr>
                        <w:t>.</w:t>
                      </w:r>
                    </w:p>
                    <w:p w14:paraId="21567DB8" w14:textId="710F8DB2" w:rsidR="002E6F97" w:rsidRDefault="002E6F97" w:rsidP="002263B6">
                      <w:pPr>
                        <w:pStyle w:val="ListParagraph"/>
                        <w:numPr>
                          <w:ilvl w:val="0"/>
                          <w:numId w:val="8"/>
                        </w:numPr>
                        <w:rPr>
                          <w:bCs/>
                        </w:rPr>
                      </w:pPr>
                      <w:r>
                        <w:rPr>
                          <w:bCs/>
                        </w:rPr>
                        <w:t xml:space="preserve">If you are feeling </w:t>
                      </w:r>
                      <w:proofErr w:type="gramStart"/>
                      <w:r w:rsidRPr="006F7B4D">
                        <w:rPr>
                          <w:b/>
                        </w:rPr>
                        <w:t>Stressed</w:t>
                      </w:r>
                      <w:proofErr w:type="gramEnd"/>
                      <w:r>
                        <w:rPr>
                          <w:bCs/>
                        </w:rPr>
                        <w:t xml:space="preserve"> </w:t>
                      </w:r>
                      <w:r w:rsidR="006F7B4D">
                        <w:rPr>
                          <w:bCs/>
                        </w:rPr>
                        <w:t xml:space="preserve">you can think about what causes you stress. Reflect if there is anything you can do about it or if anyone could help you. Try meditation, breathing exercises or play with your pet </w:t>
                      </w:r>
                      <w:r w:rsidR="002D3F14">
                        <w:rPr>
                          <w:bCs/>
                        </w:rPr>
                        <w:t>if you have one.</w:t>
                      </w:r>
                    </w:p>
                    <w:p w14:paraId="2F44FADC" w14:textId="29BCA9F7" w:rsidR="002E6F97" w:rsidRDefault="002E6F97" w:rsidP="002263B6">
                      <w:pPr>
                        <w:pStyle w:val="ListParagraph"/>
                        <w:numPr>
                          <w:ilvl w:val="0"/>
                          <w:numId w:val="8"/>
                        </w:numPr>
                        <w:rPr>
                          <w:bCs/>
                        </w:rPr>
                      </w:pPr>
                      <w:r>
                        <w:rPr>
                          <w:bCs/>
                        </w:rPr>
                        <w:t xml:space="preserve">If you are feeling </w:t>
                      </w:r>
                      <w:r w:rsidRPr="006F7B4D">
                        <w:rPr>
                          <w:b/>
                        </w:rPr>
                        <w:t>Tired</w:t>
                      </w:r>
                      <w:r w:rsidR="006F7B4D">
                        <w:rPr>
                          <w:bCs/>
                        </w:rPr>
                        <w:t xml:space="preserve"> </w:t>
                      </w:r>
                      <w:r w:rsidR="002D3F14">
                        <w:rPr>
                          <w:bCs/>
                        </w:rPr>
                        <w:t xml:space="preserve">make sure you have a good sleeping routine. Find activity that is absorbing and calming, </w:t>
                      </w:r>
                      <w:proofErr w:type="gramStart"/>
                      <w:r w:rsidR="002D3F14">
                        <w:rPr>
                          <w:bCs/>
                        </w:rPr>
                        <w:t>e.g.</w:t>
                      </w:r>
                      <w:proofErr w:type="gramEnd"/>
                      <w:r w:rsidR="002D3F14">
                        <w:rPr>
                          <w:bCs/>
                        </w:rPr>
                        <w:t xml:space="preserve"> journaling.</w:t>
                      </w:r>
                    </w:p>
                    <w:p w14:paraId="0BA15DE9" w14:textId="77777777" w:rsidR="002D3F14" w:rsidRPr="002263B6" w:rsidRDefault="002D3F14" w:rsidP="002D3F14">
                      <w:pPr>
                        <w:pStyle w:val="ListParagraph"/>
                        <w:rPr>
                          <w:bCs/>
                        </w:rPr>
                      </w:pPr>
                    </w:p>
                  </w:txbxContent>
                </v:textbox>
                <w10:wrap type="square" anchorx="margin"/>
              </v:shape>
            </w:pict>
          </mc:Fallback>
        </mc:AlternateContent>
      </w:r>
      <w:r w:rsidR="004D364E">
        <w:tab/>
      </w:r>
      <w:r w:rsidR="004D364E">
        <w:tab/>
      </w:r>
      <w:r w:rsidR="00EF0336">
        <w:rPr>
          <w:noProof/>
          <w:lang w:eastAsia="en-GB"/>
        </w:rPr>
        <mc:AlternateContent>
          <mc:Choice Requires="wps">
            <w:drawing>
              <wp:anchor distT="45720" distB="45720" distL="114300" distR="114300" simplePos="0" relativeHeight="251676672" behindDoc="0" locked="0" layoutInCell="1" allowOverlap="1" wp14:anchorId="310832B6" wp14:editId="2E0BEF96">
                <wp:simplePos x="0" y="0"/>
                <wp:positionH relativeFrom="margin">
                  <wp:posOffset>-365125</wp:posOffset>
                </wp:positionH>
                <wp:positionV relativeFrom="paragraph">
                  <wp:posOffset>5536565</wp:posOffset>
                </wp:positionV>
                <wp:extent cx="3209925" cy="2632075"/>
                <wp:effectExtent l="0" t="0" r="28575" b="15875"/>
                <wp:wrapThrough wrapText="bothSides">
                  <wp:wrapPolygon edited="0">
                    <wp:start x="0" y="0"/>
                    <wp:lineTo x="0" y="21574"/>
                    <wp:lineTo x="21664" y="21574"/>
                    <wp:lineTo x="21664" y="0"/>
                    <wp:lineTo x="0" y="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6320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156B93B" w14:textId="77777777" w:rsidR="00DF0700" w:rsidRPr="00DF0700" w:rsidRDefault="00DF0700" w:rsidP="00B8226B">
                            <w:pPr>
                              <w:rPr>
                                <w:b/>
                              </w:rPr>
                            </w:pPr>
                            <w:r w:rsidRPr="00DF0700">
                              <w:rPr>
                                <w:b/>
                              </w:rPr>
                              <w:t>Further support</w:t>
                            </w:r>
                          </w:p>
                          <w:p w14:paraId="096D4289" w14:textId="77777777" w:rsidR="00E92983" w:rsidRDefault="0064109E" w:rsidP="00B8226B">
                            <w:pPr>
                              <w:rPr>
                                <w:sz w:val="20"/>
                              </w:rPr>
                            </w:pPr>
                            <w:r>
                              <w:rPr>
                                <w:sz w:val="20"/>
                              </w:rPr>
                              <w:t>BEAT Helpline</w:t>
                            </w:r>
                            <w:r w:rsidR="00E92983">
                              <w:rPr>
                                <w:sz w:val="20"/>
                              </w:rPr>
                              <w:t xml:space="preserve"> </w:t>
                            </w:r>
                            <w:r w:rsidR="00E92983" w:rsidRPr="00E92983">
                              <w:rPr>
                                <w:b/>
                                <w:bCs/>
                                <w:sz w:val="20"/>
                              </w:rPr>
                              <w:t>0808 801 0677</w:t>
                            </w:r>
                          </w:p>
                          <w:p w14:paraId="7E42A31A" w14:textId="4E16146B" w:rsidR="00E92983" w:rsidRDefault="00E92983" w:rsidP="00B8226B">
                            <w:pPr>
                              <w:rPr>
                                <w:sz w:val="20"/>
                              </w:rPr>
                            </w:pPr>
                            <w:r>
                              <w:rPr>
                                <w:sz w:val="20"/>
                              </w:rPr>
                              <w:t xml:space="preserve">BEAT Email </w:t>
                            </w:r>
                            <w:hyperlink r:id="rId8" w:history="1">
                              <w:r w:rsidRPr="005D572B">
                                <w:rPr>
                                  <w:rStyle w:val="Hyperlink"/>
                                  <w:sz w:val="20"/>
                                </w:rPr>
                                <w:t>help@beateatingdisorders.org.uk</w:t>
                              </w:r>
                            </w:hyperlink>
                            <w:r>
                              <w:rPr>
                                <w:sz w:val="20"/>
                              </w:rPr>
                              <w:t xml:space="preserve"> </w:t>
                            </w:r>
                          </w:p>
                          <w:p w14:paraId="61E3B6CD" w14:textId="434548FB" w:rsidR="0031349A" w:rsidRDefault="002D3F14" w:rsidP="00B8226B">
                            <w:pPr>
                              <w:rPr>
                                <w:b/>
                                <w:bCs/>
                                <w:sz w:val="20"/>
                              </w:rPr>
                            </w:pPr>
                            <w:r>
                              <w:rPr>
                                <w:sz w:val="20"/>
                              </w:rPr>
                              <w:t>Samaritans 116 123</w:t>
                            </w:r>
                          </w:p>
                          <w:p w14:paraId="40513D79" w14:textId="77777777" w:rsidR="00DF0700" w:rsidRPr="004A06F3" w:rsidRDefault="00DF0700" w:rsidP="00DF0700">
                            <w:pPr>
                              <w:rPr>
                                <w:b/>
                                <w:sz w:val="20"/>
                              </w:rPr>
                            </w:pPr>
                            <w:r w:rsidRPr="004A06F3">
                              <w:rPr>
                                <w:b/>
                                <w:sz w:val="20"/>
                              </w:rPr>
                              <w:t>Useful websites</w:t>
                            </w:r>
                          </w:p>
                          <w:p w14:paraId="39E654BB" w14:textId="132D868C" w:rsidR="0064109E" w:rsidRPr="0064109E" w:rsidRDefault="009C064E" w:rsidP="00DF0700">
                            <w:pPr>
                              <w:rPr>
                                <w:sz w:val="18"/>
                                <w:szCs w:val="18"/>
                              </w:rPr>
                            </w:pPr>
                            <w:hyperlink r:id="rId9" w:history="1">
                              <w:r w:rsidR="0064109E" w:rsidRPr="0064109E">
                                <w:rPr>
                                  <w:rStyle w:val="Hyperlink"/>
                                  <w:sz w:val="18"/>
                                  <w:szCs w:val="18"/>
                                </w:rPr>
                                <w:t>www.beateatingdisorders.org.uk</w:t>
                              </w:r>
                            </w:hyperlink>
                            <w:r w:rsidR="0064109E" w:rsidRPr="0064109E">
                              <w:rPr>
                                <w:sz w:val="18"/>
                                <w:szCs w:val="18"/>
                              </w:rPr>
                              <w:t xml:space="preserve"> </w:t>
                            </w:r>
                          </w:p>
                          <w:p w14:paraId="548F694C" w14:textId="67D2C9A0" w:rsidR="0064109E" w:rsidRPr="0064109E" w:rsidRDefault="009C064E" w:rsidP="00DF0700">
                            <w:pPr>
                              <w:rPr>
                                <w:sz w:val="18"/>
                                <w:szCs w:val="18"/>
                              </w:rPr>
                            </w:pPr>
                            <w:hyperlink r:id="rId10" w:history="1">
                              <w:r w:rsidR="0064109E" w:rsidRPr="0064109E">
                                <w:rPr>
                                  <w:rStyle w:val="Hyperlink"/>
                                  <w:sz w:val="18"/>
                                  <w:szCs w:val="18"/>
                                </w:rPr>
                                <w:t>www.firststepsed.co.uk</w:t>
                              </w:r>
                            </w:hyperlink>
                            <w:r w:rsidR="0064109E" w:rsidRPr="0064109E">
                              <w:rPr>
                                <w:sz w:val="18"/>
                                <w:szCs w:val="18"/>
                              </w:rPr>
                              <w:t xml:space="preserve"> </w:t>
                            </w:r>
                          </w:p>
                          <w:p w14:paraId="0D048653" w14:textId="1E76429D" w:rsidR="00DF0700" w:rsidRPr="0064109E" w:rsidRDefault="009C064E" w:rsidP="00DF0700">
                            <w:pPr>
                              <w:rPr>
                                <w:sz w:val="18"/>
                                <w:szCs w:val="18"/>
                              </w:rPr>
                            </w:pPr>
                            <w:hyperlink r:id="rId11" w:history="1">
                              <w:r w:rsidR="00DF0700" w:rsidRPr="0064109E">
                                <w:rPr>
                                  <w:rStyle w:val="Hyperlink"/>
                                  <w:sz w:val="18"/>
                                  <w:szCs w:val="18"/>
                                </w:rPr>
                                <w:t>www.youngminds.org.uk</w:t>
                              </w:r>
                            </w:hyperlink>
                          </w:p>
                          <w:p w14:paraId="01A1E44A" w14:textId="77777777" w:rsidR="00DF0700" w:rsidRPr="0064109E" w:rsidRDefault="009C064E" w:rsidP="00DF0700">
                            <w:pPr>
                              <w:rPr>
                                <w:sz w:val="18"/>
                                <w:szCs w:val="18"/>
                              </w:rPr>
                            </w:pPr>
                            <w:hyperlink r:id="rId12" w:history="1">
                              <w:r w:rsidR="00DF0700" w:rsidRPr="0064109E">
                                <w:rPr>
                                  <w:rStyle w:val="Hyperlink"/>
                                  <w:sz w:val="18"/>
                                  <w:szCs w:val="18"/>
                                </w:rPr>
                                <w:t>www.samaritans.org.uk</w:t>
                              </w:r>
                            </w:hyperlink>
                            <w:r w:rsidR="00DF0700" w:rsidRPr="0064109E">
                              <w:rPr>
                                <w:sz w:val="18"/>
                                <w:szCs w:val="18"/>
                              </w:rPr>
                              <w:t xml:space="preserve"> </w:t>
                            </w:r>
                          </w:p>
                          <w:p w14:paraId="6442000F" w14:textId="77777777" w:rsidR="00DF0700" w:rsidRPr="0064109E" w:rsidRDefault="009C064E" w:rsidP="00DF0700">
                            <w:pPr>
                              <w:rPr>
                                <w:sz w:val="18"/>
                                <w:szCs w:val="18"/>
                              </w:rPr>
                            </w:pPr>
                            <w:hyperlink r:id="rId13" w:history="1">
                              <w:r w:rsidR="00DF0700" w:rsidRPr="0064109E">
                                <w:rPr>
                                  <w:rStyle w:val="Hyperlink"/>
                                  <w:sz w:val="18"/>
                                  <w:szCs w:val="18"/>
                                </w:rPr>
                                <w:t>www.kooth.com</w:t>
                              </w:r>
                            </w:hyperlink>
                            <w:r w:rsidR="00DF0700" w:rsidRPr="0064109E">
                              <w:rPr>
                                <w:sz w:val="18"/>
                                <w:szCs w:val="18"/>
                              </w:rPr>
                              <w:t xml:space="preserve"> </w:t>
                            </w:r>
                          </w:p>
                          <w:p w14:paraId="7DC6F7EB" w14:textId="77777777" w:rsidR="00DF0700" w:rsidRDefault="00DF0700" w:rsidP="00B822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832B6" id="Text Box 10" o:spid="_x0000_s1030" type="#_x0000_t202" style="position:absolute;margin-left:-28.75pt;margin-top:435.95pt;width:252.75pt;height:207.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" fillcolor="white [3201]" strokecolor="#70ad47 [3209]" strokeweight="1.5pt">
                <v:textbox>
                  <w:txbxContent>
                    <w:p w14:paraId="1156B93B" w14:textId="77777777" w:rsidR="00DF0700" w:rsidRPr="00DF0700" w:rsidRDefault="00DF0700" w:rsidP="00B8226B">
                      <w:pPr>
                        <w:rPr>
                          <w:b/>
                        </w:rPr>
                      </w:pPr>
                      <w:r w:rsidRPr="00DF0700">
                        <w:rPr>
                          <w:b/>
                        </w:rPr>
                        <w:t>Further support</w:t>
                      </w:r>
                    </w:p>
                    <w:p w14:paraId="096D4289" w14:textId="77777777" w:rsidR="00E92983" w:rsidRDefault="0064109E" w:rsidP="00B8226B">
                      <w:pPr>
                        <w:rPr>
                          <w:sz w:val="20"/>
                        </w:rPr>
                      </w:pPr>
                      <w:r>
                        <w:rPr>
                          <w:sz w:val="20"/>
                        </w:rPr>
                        <w:t>BEAT Helpline</w:t>
                      </w:r>
                      <w:r w:rsidR="00E92983">
                        <w:rPr>
                          <w:sz w:val="20"/>
                        </w:rPr>
                        <w:t xml:space="preserve"> </w:t>
                      </w:r>
                      <w:r w:rsidR="00E92983" w:rsidRPr="00E92983">
                        <w:rPr>
                          <w:b/>
                          <w:bCs/>
                          <w:sz w:val="20"/>
                        </w:rPr>
                        <w:t>0808 801 0677</w:t>
                      </w:r>
                    </w:p>
                    <w:p w14:paraId="7E42A31A" w14:textId="4E16146B" w:rsidR="00E92983" w:rsidRDefault="00E92983" w:rsidP="00B8226B">
                      <w:pPr>
                        <w:rPr>
                          <w:sz w:val="20"/>
                        </w:rPr>
                      </w:pPr>
                      <w:r>
                        <w:rPr>
                          <w:sz w:val="20"/>
                        </w:rPr>
                        <w:t xml:space="preserve">BEAT Email </w:t>
                      </w:r>
                      <w:hyperlink r:id="rId14" w:history="1">
                        <w:r w:rsidRPr="005D572B">
                          <w:rPr>
                            <w:rStyle w:val="Hyperlink"/>
                            <w:sz w:val="20"/>
                          </w:rPr>
                          <w:t>help@beateatingdisorders.org.uk</w:t>
                        </w:r>
                      </w:hyperlink>
                      <w:r>
                        <w:rPr>
                          <w:sz w:val="20"/>
                        </w:rPr>
                        <w:t xml:space="preserve"> </w:t>
                      </w:r>
                    </w:p>
                    <w:p w14:paraId="61E3B6CD" w14:textId="434548FB" w:rsidR="0031349A" w:rsidRDefault="002D3F14" w:rsidP="00B8226B">
                      <w:pPr>
                        <w:rPr>
                          <w:b/>
                          <w:bCs/>
                          <w:sz w:val="20"/>
                        </w:rPr>
                      </w:pPr>
                      <w:r>
                        <w:rPr>
                          <w:sz w:val="20"/>
                        </w:rPr>
                        <w:t>Samaritans 116 123</w:t>
                      </w:r>
                    </w:p>
                    <w:p w14:paraId="40513D79" w14:textId="77777777" w:rsidR="00DF0700" w:rsidRPr="004A06F3" w:rsidRDefault="00DF0700" w:rsidP="00DF0700">
                      <w:pPr>
                        <w:rPr>
                          <w:b/>
                          <w:sz w:val="20"/>
                        </w:rPr>
                      </w:pPr>
                      <w:r w:rsidRPr="004A06F3">
                        <w:rPr>
                          <w:b/>
                          <w:sz w:val="20"/>
                        </w:rPr>
                        <w:t>Useful websites</w:t>
                      </w:r>
                    </w:p>
                    <w:p w14:paraId="39E654BB" w14:textId="132D868C" w:rsidR="0064109E" w:rsidRPr="0064109E" w:rsidRDefault="009C064E" w:rsidP="00DF0700">
                      <w:pPr>
                        <w:rPr>
                          <w:sz w:val="18"/>
                          <w:szCs w:val="18"/>
                        </w:rPr>
                      </w:pPr>
                      <w:hyperlink r:id="rId15" w:history="1">
                        <w:r w:rsidR="0064109E" w:rsidRPr="0064109E">
                          <w:rPr>
                            <w:rStyle w:val="Hyperlink"/>
                            <w:sz w:val="18"/>
                            <w:szCs w:val="18"/>
                          </w:rPr>
                          <w:t>www.beateatingdisorders.org.uk</w:t>
                        </w:r>
                      </w:hyperlink>
                      <w:r w:rsidR="0064109E" w:rsidRPr="0064109E">
                        <w:rPr>
                          <w:sz w:val="18"/>
                          <w:szCs w:val="18"/>
                        </w:rPr>
                        <w:t xml:space="preserve"> </w:t>
                      </w:r>
                    </w:p>
                    <w:p w14:paraId="548F694C" w14:textId="67D2C9A0" w:rsidR="0064109E" w:rsidRPr="0064109E" w:rsidRDefault="009C064E" w:rsidP="00DF0700">
                      <w:pPr>
                        <w:rPr>
                          <w:sz w:val="18"/>
                          <w:szCs w:val="18"/>
                        </w:rPr>
                      </w:pPr>
                      <w:hyperlink r:id="rId16" w:history="1">
                        <w:r w:rsidR="0064109E" w:rsidRPr="0064109E">
                          <w:rPr>
                            <w:rStyle w:val="Hyperlink"/>
                            <w:sz w:val="18"/>
                            <w:szCs w:val="18"/>
                          </w:rPr>
                          <w:t>www.firststepsed.co.uk</w:t>
                        </w:r>
                      </w:hyperlink>
                      <w:r w:rsidR="0064109E" w:rsidRPr="0064109E">
                        <w:rPr>
                          <w:sz w:val="18"/>
                          <w:szCs w:val="18"/>
                        </w:rPr>
                        <w:t xml:space="preserve"> </w:t>
                      </w:r>
                    </w:p>
                    <w:p w14:paraId="0D048653" w14:textId="1E76429D" w:rsidR="00DF0700" w:rsidRPr="0064109E" w:rsidRDefault="009C064E" w:rsidP="00DF0700">
                      <w:pPr>
                        <w:rPr>
                          <w:sz w:val="18"/>
                          <w:szCs w:val="18"/>
                        </w:rPr>
                      </w:pPr>
                      <w:hyperlink r:id="rId17" w:history="1">
                        <w:r w:rsidR="00DF0700" w:rsidRPr="0064109E">
                          <w:rPr>
                            <w:rStyle w:val="Hyperlink"/>
                            <w:sz w:val="18"/>
                            <w:szCs w:val="18"/>
                          </w:rPr>
                          <w:t>www.youngminds.org.uk</w:t>
                        </w:r>
                      </w:hyperlink>
                    </w:p>
                    <w:p w14:paraId="01A1E44A" w14:textId="77777777" w:rsidR="00DF0700" w:rsidRPr="0064109E" w:rsidRDefault="009C064E" w:rsidP="00DF0700">
                      <w:pPr>
                        <w:rPr>
                          <w:sz w:val="18"/>
                          <w:szCs w:val="18"/>
                        </w:rPr>
                      </w:pPr>
                      <w:hyperlink r:id="rId18" w:history="1">
                        <w:r w:rsidR="00DF0700" w:rsidRPr="0064109E">
                          <w:rPr>
                            <w:rStyle w:val="Hyperlink"/>
                            <w:sz w:val="18"/>
                            <w:szCs w:val="18"/>
                          </w:rPr>
                          <w:t>www.samaritans.org.uk</w:t>
                        </w:r>
                      </w:hyperlink>
                      <w:r w:rsidR="00DF0700" w:rsidRPr="0064109E">
                        <w:rPr>
                          <w:sz w:val="18"/>
                          <w:szCs w:val="18"/>
                        </w:rPr>
                        <w:t xml:space="preserve"> </w:t>
                      </w:r>
                    </w:p>
                    <w:p w14:paraId="6442000F" w14:textId="77777777" w:rsidR="00DF0700" w:rsidRPr="0064109E" w:rsidRDefault="009C064E" w:rsidP="00DF0700">
                      <w:pPr>
                        <w:rPr>
                          <w:sz w:val="18"/>
                          <w:szCs w:val="18"/>
                        </w:rPr>
                      </w:pPr>
                      <w:hyperlink r:id="rId19" w:history="1">
                        <w:r w:rsidR="00DF0700" w:rsidRPr="0064109E">
                          <w:rPr>
                            <w:rStyle w:val="Hyperlink"/>
                            <w:sz w:val="18"/>
                            <w:szCs w:val="18"/>
                          </w:rPr>
                          <w:t>www.kooth.com</w:t>
                        </w:r>
                      </w:hyperlink>
                      <w:r w:rsidR="00DF0700" w:rsidRPr="0064109E">
                        <w:rPr>
                          <w:sz w:val="18"/>
                          <w:szCs w:val="18"/>
                        </w:rPr>
                        <w:t xml:space="preserve"> </w:t>
                      </w:r>
                    </w:p>
                    <w:p w14:paraId="7DC6F7EB" w14:textId="77777777" w:rsidR="00DF0700" w:rsidRDefault="00DF0700" w:rsidP="00B8226B"/>
                  </w:txbxContent>
                </v:textbox>
                <w10:wrap type="through" anchorx="margin"/>
              </v:shape>
            </w:pict>
          </mc:Fallback>
        </mc:AlternateContent>
      </w:r>
      <w:r w:rsidR="001878E4">
        <w:rPr>
          <w:noProof/>
          <w:lang w:eastAsia="en-GB"/>
        </w:rPr>
        <w:drawing>
          <wp:anchor distT="0" distB="0" distL="114300" distR="114300" simplePos="0" relativeHeight="251681792" behindDoc="0" locked="0" layoutInCell="1" allowOverlap="1" wp14:anchorId="6ADABF43" wp14:editId="64B06A1E">
            <wp:simplePos x="0" y="0"/>
            <wp:positionH relativeFrom="column">
              <wp:posOffset>2022475</wp:posOffset>
            </wp:positionH>
            <wp:positionV relativeFrom="paragraph">
              <wp:posOffset>6688455</wp:posOffset>
            </wp:positionV>
            <wp:extent cx="758783" cy="39052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ooth logo.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8783" cy="390525"/>
                    </a:xfrm>
                    <a:prstGeom prst="rect">
                      <a:avLst/>
                    </a:prstGeom>
                  </pic:spPr>
                </pic:pic>
              </a:graphicData>
            </a:graphic>
            <wp14:sizeRelH relativeFrom="margin">
              <wp14:pctWidth>0</wp14:pctWidth>
            </wp14:sizeRelH>
            <wp14:sizeRelV relativeFrom="margin">
              <wp14:pctHeight>0</wp14:pctHeight>
            </wp14:sizeRelV>
          </wp:anchor>
        </w:drawing>
      </w:r>
      <w:r w:rsidR="001878E4">
        <w:rPr>
          <w:noProof/>
          <w:lang w:eastAsia="en-GB"/>
        </w:rPr>
        <w:drawing>
          <wp:anchor distT="0" distB="0" distL="114300" distR="114300" simplePos="0" relativeHeight="251684864" behindDoc="0" locked="0" layoutInCell="1" allowOverlap="1" wp14:anchorId="1C3A6191" wp14:editId="1BA329B2">
            <wp:simplePos x="0" y="0"/>
            <wp:positionH relativeFrom="column">
              <wp:posOffset>2077085</wp:posOffset>
            </wp:positionH>
            <wp:positionV relativeFrom="paragraph">
              <wp:posOffset>5694680</wp:posOffset>
            </wp:positionV>
            <wp:extent cx="654050" cy="435610"/>
            <wp:effectExtent l="0" t="0" r="0" b="2540"/>
            <wp:wrapSquare wrapText="bothSides"/>
            <wp:docPr id="12" name="Picture 12"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4050" cy="435610"/>
                    </a:xfrm>
                    <a:prstGeom prst="rect">
                      <a:avLst/>
                    </a:prstGeom>
                  </pic:spPr>
                </pic:pic>
              </a:graphicData>
            </a:graphic>
            <wp14:sizeRelH relativeFrom="margin">
              <wp14:pctWidth>0</wp14:pctWidth>
            </wp14:sizeRelH>
            <wp14:sizeRelV relativeFrom="margin">
              <wp14:pctHeight>0</wp14:pctHeight>
            </wp14:sizeRelV>
          </wp:anchor>
        </w:drawing>
      </w:r>
      <w:r w:rsidR="0031349A">
        <w:rPr>
          <w:noProof/>
          <w:lang w:eastAsia="en-GB"/>
        </w:rPr>
        <w:drawing>
          <wp:anchor distT="0" distB="0" distL="114300" distR="114300" simplePos="0" relativeHeight="251683840" behindDoc="0" locked="0" layoutInCell="1" allowOverlap="1" wp14:anchorId="44073303" wp14:editId="3C9AF431">
            <wp:simplePos x="0" y="0"/>
            <wp:positionH relativeFrom="margin">
              <wp:posOffset>1247928</wp:posOffset>
            </wp:positionH>
            <wp:positionV relativeFrom="paragraph">
              <wp:posOffset>7025755</wp:posOffset>
            </wp:positionV>
            <wp:extent cx="733425" cy="474893"/>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aritans-44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33425" cy="474893"/>
                    </a:xfrm>
                    <a:prstGeom prst="rect">
                      <a:avLst/>
                    </a:prstGeom>
                  </pic:spPr>
                </pic:pic>
              </a:graphicData>
            </a:graphic>
            <wp14:sizeRelH relativeFrom="margin">
              <wp14:pctWidth>0</wp14:pctWidth>
            </wp14:sizeRelH>
            <wp14:sizeRelV relativeFrom="margin">
              <wp14:pctHeight>0</wp14:pctHeight>
            </wp14:sizeRelV>
          </wp:anchor>
        </w:drawing>
      </w:r>
      <w:r w:rsidR="0031349A">
        <w:rPr>
          <w:noProof/>
          <w:lang w:eastAsia="en-GB"/>
        </w:rPr>
        <w:drawing>
          <wp:anchor distT="0" distB="0" distL="114300" distR="114300" simplePos="0" relativeHeight="251682816" behindDoc="0" locked="0" layoutInCell="1" allowOverlap="1" wp14:anchorId="26897867" wp14:editId="6EAC733C">
            <wp:simplePos x="0" y="0"/>
            <wp:positionH relativeFrom="column">
              <wp:posOffset>1935306</wp:posOffset>
            </wp:positionH>
            <wp:positionV relativeFrom="paragraph">
              <wp:posOffset>7656830</wp:posOffset>
            </wp:positionV>
            <wp:extent cx="797801" cy="333375"/>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97801" cy="333375"/>
                    </a:xfrm>
                    <a:prstGeom prst="rect">
                      <a:avLst/>
                    </a:prstGeom>
                  </pic:spPr>
                </pic:pic>
              </a:graphicData>
            </a:graphic>
            <wp14:sizeRelH relativeFrom="margin">
              <wp14:pctWidth>0</wp14:pctWidth>
            </wp14:sizeRelH>
            <wp14:sizeRelV relativeFrom="margin">
              <wp14:pctHeight>0</wp14:pctHeight>
            </wp14:sizeRelV>
          </wp:anchor>
        </w:drawing>
      </w:r>
    </w:p>
    <w:sectPr w:rsidR="00447433" w:rsidSect="00B8226B">
      <w:footerReference w:type="default" r:id="rId2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D1CE" w14:textId="77777777" w:rsidR="009C064E" w:rsidRDefault="009C064E" w:rsidP="00447433">
      <w:pPr>
        <w:spacing w:after="0" w:line="240" w:lineRule="auto"/>
      </w:pPr>
      <w:r>
        <w:separator/>
      </w:r>
    </w:p>
  </w:endnote>
  <w:endnote w:type="continuationSeparator" w:id="0">
    <w:p w14:paraId="4AA87452" w14:textId="77777777" w:rsidR="009C064E" w:rsidRDefault="009C064E" w:rsidP="0044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4A06" w14:textId="77777777" w:rsidR="00DF0700" w:rsidRDefault="00DF0700">
    <w:pPr>
      <w:pStyle w:val="Footer"/>
    </w:pPr>
    <w:r>
      <w:t>Produced by Saint Benedict Catholic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BAAD" w14:textId="77777777" w:rsidR="009C064E" w:rsidRDefault="009C064E" w:rsidP="00447433">
      <w:pPr>
        <w:spacing w:after="0" w:line="240" w:lineRule="auto"/>
      </w:pPr>
      <w:r>
        <w:separator/>
      </w:r>
    </w:p>
  </w:footnote>
  <w:footnote w:type="continuationSeparator" w:id="0">
    <w:p w14:paraId="416C1D15" w14:textId="77777777" w:rsidR="009C064E" w:rsidRDefault="009C064E" w:rsidP="00447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4282"/>
    <w:multiLevelType w:val="hybridMultilevel"/>
    <w:tmpl w:val="48CE7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51D6F"/>
    <w:multiLevelType w:val="hybridMultilevel"/>
    <w:tmpl w:val="E6FE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834E3"/>
    <w:multiLevelType w:val="hybridMultilevel"/>
    <w:tmpl w:val="64AE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1010C"/>
    <w:multiLevelType w:val="hybridMultilevel"/>
    <w:tmpl w:val="AB12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4287F"/>
    <w:multiLevelType w:val="multilevel"/>
    <w:tmpl w:val="AA3E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44F32"/>
    <w:multiLevelType w:val="hybridMultilevel"/>
    <w:tmpl w:val="F226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24780"/>
    <w:multiLevelType w:val="hybridMultilevel"/>
    <w:tmpl w:val="89225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935515"/>
    <w:multiLevelType w:val="hybridMultilevel"/>
    <w:tmpl w:val="BAAA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509834">
    <w:abstractNumId w:val="4"/>
  </w:num>
  <w:num w:numId="2" w16cid:durableId="874077485">
    <w:abstractNumId w:val="5"/>
  </w:num>
  <w:num w:numId="3" w16cid:durableId="1240867136">
    <w:abstractNumId w:val="3"/>
  </w:num>
  <w:num w:numId="4" w16cid:durableId="1960528626">
    <w:abstractNumId w:val="6"/>
  </w:num>
  <w:num w:numId="5" w16cid:durableId="16657817">
    <w:abstractNumId w:val="0"/>
  </w:num>
  <w:num w:numId="6" w16cid:durableId="987635513">
    <w:abstractNumId w:val="7"/>
  </w:num>
  <w:num w:numId="7" w16cid:durableId="1964117629">
    <w:abstractNumId w:val="1"/>
  </w:num>
  <w:num w:numId="8" w16cid:durableId="132722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64"/>
    <w:rsid w:val="000E388B"/>
    <w:rsid w:val="001878E4"/>
    <w:rsid w:val="001977CC"/>
    <w:rsid w:val="002263B6"/>
    <w:rsid w:val="00287A4C"/>
    <w:rsid w:val="002D3F14"/>
    <w:rsid w:val="002E6F97"/>
    <w:rsid w:val="002F0000"/>
    <w:rsid w:val="0031349A"/>
    <w:rsid w:val="00447433"/>
    <w:rsid w:val="004A06F3"/>
    <w:rsid w:val="004D364E"/>
    <w:rsid w:val="00561C83"/>
    <w:rsid w:val="00585EB4"/>
    <w:rsid w:val="005B1C7E"/>
    <w:rsid w:val="005E5347"/>
    <w:rsid w:val="0064109E"/>
    <w:rsid w:val="006A116F"/>
    <w:rsid w:val="006F7B4D"/>
    <w:rsid w:val="007860E1"/>
    <w:rsid w:val="007D3BEE"/>
    <w:rsid w:val="00833589"/>
    <w:rsid w:val="00865864"/>
    <w:rsid w:val="008C2235"/>
    <w:rsid w:val="00951870"/>
    <w:rsid w:val="009C064E"/>
    <w:rsid w:val="009F24ED"/>
    <w:rsid w:val="00A72EA0"/>
    <w:rsid w:val="00AA5B1E"/>
    <w:rsid w:val="00B34825"/>
    <w:rsid w:val="00B8226B"/>
    <w:rsid w:val="00CA29E7"/>
    <w:rsid w:val="00CA6223"/>
    <w:rsid w:val="00CB7AD5"/>
    <w:rsid w:val="00D26FBC"/>
    <w:rsid w:val="00DA0689"/>
    <w:rsid w:val="00DD7332"/>
    <w:rsid w:val="00DF0700"/>
    <w:rsid w:val="00E92983"/>
    <w:rsid w:val="00EB2A94"/>
    <w:rsid w:val="00EF0336"/>
    <w:rsid w:val="00EF5533"/>
    <w:rsid w:val="00F044FA"/>
    <w:rsid w:val="00FA5304"/>
    <w:rsid w:val="00FA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997F"/>
  <w15:chartTrackingRefBased/>
  <w15:docId w15:val="{660B840E-2499-441D-AB52-8A6E4B35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433"/>
  </w:style>
  <w:style w:type="paragraph" w:styleId="Footer">
    <w:name w:val="footer"/>
    <w:basedOn w:val="Normal"/>
    <w:link w:val="FooterChar"/>
    <w:uiPriority w:val="99"/>
    <w:unhideWhenUsed/>
    <w:rsid w:val="00447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433"/>
  </w:style>
  <w:style w:type="character" w:styleId="Hyperlink">
    <w:name w:val="Hyperlink"/>
    <w:basedOn w:val="DefaultParagraphFont"/>
    <w:uiPriority w:val="99"/>
    <w:unhideWhenUsed/>
    <w:rsid w:val="00B8226B"/>
    <w:rPr>
      <w:color w:val="0563C1" w:themeColor="hyperlink"/>
      <w:u w:val="single"/>
    </w:rPr>
  </w:style>
  <w:style w:type="character" w:styleId="IntenseEmphasis">
    <w:name w:val="Intense Emphasis"/>
    <w:basedOn w:val="DefaultParagraphFont"/>
    <w:uiPriority w:val="21"/>
    <w:qFormat/>
    <w:rsid w:val="004A06F3"/>
    <w:rPr>
      <w:i/>
      <w:iCs/>
      <w:color w:val="5B9BD5" w:themeColor="accent1"/>
    </w:rPr>
  </w:style>
  <w:style w:type="character" w:styleId="IntenseReference">
    <w:name w:val="Intense Reference"/>
    <w:basedOn w:val="DefaultParagraphFont"/>
    <w:uiPriority w:val="32"/>
    <w:qFormat/>
    <w:rsid w:val="004A06F3"/>
    <w:rPr>
      <w:b/>
      <w:bCs/>
      <w:smallCaps/>
      <w:color w:val="5B9BD5" w:themeColor="accent1"/>
      <w:spacing w:val="5"/>
    </w:rPr>
  </w:style>
  <w:style w:type="paragraph" w:styleId="ListParagraph">
    <w:name w:val="List Paragraph"/>
    <w:basedOn w:val="Normal"/>
    <w:uiPriority w:val="34"/>
    <w:qFormat/>
    <w:rsid w:val="005B1C7E"/>
    <w:pPr>
      <w:ind w:left="720"/>
      <w:contextualSpacing/>
    </w:pPr>
  </w:style>
  <w:style w:type="character" w:styleId="UnresolvedMention">
    <w:name w:val="Unresolved Mention"/>
    <w:basedOn w:val="DefaultParagraphFont"/>
    <w:uiPriority w:val="99"/>
    <w:semiHidden/>
    <w:unhideWhenUsed/>
    <w:rsid w:val="00641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72934">
      <w:bodyDiv w:val="1"/>
      <w:marLeft w:val="0"/>
      <w:marRight w:val="0"/>
      <w:marTop w:val="0"/>
      <w:marBottom w:val="0"/>
      <w:divBdr>
        <w:top w:val="none" w:sz="0" w:space="0" w:color="auto"/>
        <w:left w:val="none" w:sz="0" w:space="0" w:color="auto"/>
        <w:bottom w:val="none" w:sz="0" w:space="0" w:color="auto"/>
        <w:right w:val="none" w:sz="0" w:space="0" w:color="auto"/>
      </w:divBdr>
      <w:divsChild>
        <w:div w:id="621229346">
          <w:marLeft w:val="0"/>
          <w:marRight w:val="0"/>
          <w:marTop w:val="0"/>
          <w:marBottom w:val="0"/>
          <w:divBdr>
            <w:top w:val="none" w:sz="0" w:space="0" w:color="auto"/>
            <w:left w:val="none" w:sz="0" w:space="0" w:color="auto"/>
            <w:bottom w:val="none" w:sz="0" w:space="0" w:color="auto"/>
            <w:right w:val="none" w:sz="0" w:space="0" w:color="auto"/>
          </w:divBdr>
        </w:div>
        <w:div w:id="1620066213">
          <w:marLeft w:val="0"/>
          <w:marRight w:val="0"/>
          <w:marTop w:val="0"/>
          <w:marBottom w:val="0"/>
          <w:divBdr>
            <w:top w:val="none" w:sz="0" w:space="0" w:color="auto"/>
            <w:left w:val="none" w:sz="0" w:space="0" w:color="auto"/>
            <w:bottom w:val="none" w:sz="0" w:space="0" w:color="auto"/>
            <w:right w:val="none" w:sz="0" w:space="0" w:color="auto"/>
          </w:divBdr>
        </w:div>
      </w:divsChild>
    </w:div>
    <w:div w:id="1937710573">
      <w:bodyDiv w:val="1"/>
      <w:marLeft w:val="0"/>
      <w:marRight w:val="0"/>
      <w:marTop w:val="0"/>
      <w:marBottom w:val="0"/>
      <w:divBdr>
        <w:top w:val="none" w:sz="0" w:space="0" w:color="auto"/>
        <w:left w:val="none" w:sz="0" w:space="0" w:color="auto"/>
        <w:bottom w:val="none" w:sz="0" w:space="0" w:color="auto"/>
        <w:right w:val="none" w:sz="0" w:space="0" w:color="auto"/>
      </w:divBdr>
      <w:divsChild>
        <w:div w:id="556673088">
          <w:marLeft w:val="0"/>
          <w:marRight w:val="0"/>
          <w:marTop w:val="0"/>
          <w:marBottom w:val="0"/>
          <w:divBdr>
            <w:top w:val="none" w:sz="0" w:space="0" w:color="auto"/>
            <w:left w:val="none" w:sz="0" w:space="0" w:color="auto"/>
            <w:bottom w:val="none" w:sz="0" w:space="0" w:color="auto"/>
            <w:right w:val="none" w:sz="0" w:space="0" w:color="auto"/>
          </w:divBdr>
        </w:div>
        <w:div w:id="85226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beateatingdisorders.org.uk" TargetMode="External"/><Relationship Id="rId13" Type="http://schemas.openxmlformats.org/officeDocument/2006/relationships/hyperlink" Target="http://www.kooth.com" TargetMode="External"/><Relationship Id="rId18" Type="http://schemas.openxmlformats.org/officeDocument/2006/relationships/hyperlink" Target="http://www.samaritans.org.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www.samaritans.org.uk" TargetMode="External"/><Relationship Id="rId17" Type="http://schemas.openxmlformats.org/officeDocument/2006/relationships/hyperlink" Target="http://www.youngminds.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irststepsed.co.uk" TargetMode="External"/><Relationship Id="rId20" Type="http://schemas.openxmlformats.org/officeDocument/2006/relationships/image" Target="media/image2.jpeg"/><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ngminds.org.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eateatingdisorders.org.uk" TargetMode="External"/><Relationship Id="rId23" Type="http://schemas.openxmlformats.org/officeDocument/2006/relationships/image" Target="media/image5.png"/><Relationship Id="rId28" Type="http://schemas.openxmlformats.org/officeDocument/2006/relationships/customXml" Target="../customXml/item2.xml"/><Relationship Id="rId10" Type="http://schemas.openxmlformats.org/officeDocument/2006/relationships/hyperlink" Target="http://www.firststepsed.co.uk" TargetMode="External"/><Relationship Id="rId19" Type="http://schemas.openxmlformats.org/officeDocument/2006/relationships/hyperlink" Target="http://www.kooth.com" TargetMode="External"/><Relationship Id="rId4" Type="http://schemas.openxmlformats.org/officeDocument/2006/relationships/webSettings" Target="webSettings.xml"/><Relationship Id="rId9" Type="http://schemas.openxmlformats.org/officeDocument/2006/relationships/hyperlink" Target="http://www.beateatingdisorders.org.uk" TargetMode="External"/><Relationship Id="rId14" Type="http://schemas.openxmlformats.org/officeDocument/2006/relationships/hyperlink" Target="mailto:help@beateatingdisorders.org.uk" TargetMode="External"/><Relationship Id="rId22" Type="http://schemas.openxmlformats.org/officeDocument/2006/relationships/image" Target="media/image4.png"/><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199F2BE9A1E4596D590B5A0233D11" ma:contentTypeVersion="6" ma:contentTypeDescription="Create a new document." ma:contentTypeScope="" ma:versionID="80ac05f377f1b457c3ebdcf3f3d19c6f">
  <xsd:schema xmlns:xsd="http://www.w3.org/2001/XMLSchema" xmlns:xs="http://www.w3.org/2001/XMLSchema" xmlns:p="http://schemas.microsoft.com/office/2006/metadata/properties" xmlns:ns2="7a953642-030f-4913-b96c-b627157e5dd9" xmlns:ns3="a4174449-2b8f-40cd-8477-1e85189f4fba" targetNamespace="http://schemas.microsoft.com/office/2006/metadata/properties" ma:root="true" ma:fieldsID="1afeeec5693d5e608715b17b149a7eb5" ns2:_="" ns3:_="">
    <xsd:import namespace="7a953642-030f-4913-b96c-b627157e5dd9"/>
    <xsd:import namespace="a4174449-2b8f-40cd-8477-1e85189f4f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53642-030f-4913-b96c-b627157e5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74449-2b8f-40cd-8477-1e85189f4f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AC3A2-1DA3-43AA-A8DA-F1FC7A6285D5}"/>
</file>

<file path=customXml/itemProps2.xml><?xml version="1.0" encoding="utf-8"?>
<ds:datastoreItem xmlns:ds="http://schemas.openxmlformats.org/officeDocument/2006/customXml" ds:itemID="{9F96C377-E239-48C2-A442-CAAF1D51EAD6}"/>
</file>

<file path=customXml/itemProps3.xml><?xml version="1.0" encoding="utf-8"?>
<ds:datastoreItem xmlns:ds="http://schemas.openxmlformats.org/officeDocument/2006/customXml" ds:itemID="{658860F0-61D5-4F02-81D8-84733D6C6E51}"/>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Saint Benedict Catholic Voluntary Academy</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Stejter</dc:creator>
  <cp:keywords/>
  <dc:description/>
  <cp:lastModifiedBy>Maria Thrasivoulou</cp:lastModifiedBy>
  <cp:revision>2</cp:revision>
  <dcterms:created xsi:type="dcterms:W3CDTF">2022-05-31T13:24:00Z</dcterms:created>
  <dcterms:modified xsi:type="dcterms:W3CDTF">2022-05-31T13:24:00Z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0x0101008AF199F2BE9A1E4596D590B5A0233D11</vt:lpwstr>
  </property>
</Properties>
</file>